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2B" w:rsidRPr="002E667B" w:rsidRDefault="000D082B" w:rsidP="000D082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67B">
        <w:rPr>
          <w:rFonts w:ascii="Times New Roman" w:hAnsi="Times New Roman" w:cs="Times New Roman"/>
          <w:b/>
          <w:sz w:val="28"/>
          <w:szCs w:val="28"/>
        </w:rPr>
        <w:t>Адаптация к школе.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 – это целых 3 месяца каникул для детей.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такой период времени дети отдыхают от учебы, домашних заданий, режима, играют с друзьями и </w:t>
      </w:r>
      <w:r w:rsidR="003E2AAD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проводят  на улице.</w:t>
      </w:r>
    </w:p>
    <w:p w:rsidR="000D082B" w:rsidRDefault="003E2AAD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</w:t>
      </w:r>
      <w:r w:rsidR="000D082B">
        <w:rPr>
          <w:rFonts w:ascii="Times New Roman" w:hAnsi="Times New Roman" w:cs="Times New Roman"/>
          <w:sz w:val="28"/>
          <w:szCs w:val="28"/>
        </w:rPr>
        <w:t xml:space="preserve">праздник с </w:t>
      </w:r>
      <w:r>
        <w:rPr>
          <w:rFonts w:ascii="Times New Roman" w:hAnsi="Times New Roman" w:cs="Times New Roman"/>
          <w:sz w:val="28"/>
          <w:szCs w:val="28"/>
        </w:rPr>
        <w:t>музыкой, шариками и вкусностями,</w:t>
      </w:r>
      <w:r w:rsidR="000D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 со старыми друзьями.</w:t>
      </w:r>
      <w:r w:rsidR="000D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D082B">
        <w:rPr>
          <w:rFonts w:ascii="Times New Roman" w:hAnsi="Times New Roman" w:cs="Times New Roman"/>
          <w:sz w:val="28"/>
          <w:szCs w:val="28"/>
        </w:rPr>
        <w:t>о уже следующий день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вхождение в школьный режим, что является своеобразным</w:t>
      </w:r>
      <w:r w:rsidR="000D082B">
        <w:rPr>
          <w:rFonts w:ascii="Times New Roman" w:hAnsi="Times New Roman" w:cs="Times New Roman"/>
          <w:sz w:val="28"/>
          <w:szCs w:val="28"/>
        </w:rPr>
        <w:t xml:space="preserve"> стресс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D082B">
        <w:rPr>
          <w:rFonts w:ascii="Times New Roman" w:hAnsi="Times New Roman" w:cs="Times New Roman"/>
          <w:sz w:val="28"/>
          <w:szCs w:val="28"/>
        </w:rPr>
        <w:t>, особенно для первоклашек. Ведь это новый виток в их жизни. Им только предстоит узнать, что такое школа, уроки, домашние задания.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этим причинам необходи</w:t>
      </w:r>
      <w:r w:rsidR="003E2AAD">
        <w:rPr>
          <w:rFonts w:ascii="Times New Roman" w:hAnsi="Times New Roman" w:cs="Times New Roman"/>
          <w:sz w:val="28"/>
          <w:szCs w:val="28"/>
        </w:rPr>
        <w:t xml:space="preserve">мо заранее подготовить детей к </w:t>
      </w:r>
      <w:r>
        <w:rPr>
          <w:rFonts w:ascii="Times New Roman" w:hAnsi="Times New Roman" w:cs="Times New Roman"/>
          <w:sz w:val="28"/>
          <w:szCs w:val="28"/>
        </w:rPr>
        <w:t xml:space="preserve">непростому </w:t>
      </w:r>
      <w:r w:rsidR="003E2AAD">
        <w:rPr>
          <w:rFonts w:ascii="Times New Roman" w:hAnsi="Times New Roman" w:cs="Times New Roman"/>
          <w:sz w:val="28"/>
          <w:szCs w:val="28"/>
        </w:rPr>
        <w:t xml:space="preserve">школьному </w:t>
      </w:r>
      <w:r>
        <w:rPr>
          <w:rFonts w:ascii="Times New Roman" w:hAnsi="Times New Roman" w:cs="Times New Roman"/>
          <w:sz w:val="28"/>
          <w:szCs w:val="28"/>
        </w:rPr>
        <w:t>периоду.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разработали набор «Адаптация к школе», в состав которого входят:</w:t>
      </w:r>
    </w:p>
    <w:p w:rsidR="000D082B" w:rsidRDefault="000D082B" w:rsidP="000D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</w:t>
      </w:r>
      <w:r w:rsidR="00B55E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5E7E"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 w:rsidR="00B55E7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082B" w:rsidRDefault="000D082B" w:rsidP="000D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железо</w:t>
      </w:r>
    </w:p>
    <w:p w:rsidR="000D082B" w:rsidRDefault="000D082B" w:rsidP="000D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прополисом</w:t>
      </w:r>
    </w:p>
    <w:p w:rsidR="000D082B" w:rsidRDefault="000D082B" w:rsidP="000D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калиной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является базовой композицией, на основе которой созданы другие виды серии. Оно имеет в своем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пантогематоген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натуральные экстракты плодов шиповника, красной рябины, черной смородины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предназначено для активно растущих детей, обладает способностью улучшать 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памяти (смысловой и механической), нормализует работу  иммунной системы, обладает общеукрепляющим действием, уменьшает воспалительные процессы, повышает сопротивляемость организма к неблагоприятным условиям внешней среды.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r w:rsidRPr="00A539E6">
        <w:rPr>
          <w:rFonts w:ascii="Times New Roman" w:hAnsi="Times New Roman" w:cs="Times New Roman"/>
          <w:sz w:val="28"/>
          <w:szCs w:val="28"/>
        </w:rPr>
        <w:t>http://www.panto-yug.ru/production/child/item/pantoshka</w:t>
      </w:r>
    </w:p>
    <w:p w:rsidR="000D082B" w:rsidRPr="00DD61CC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железо </w:t>
      </w:r>
      <w:r>
        <w:rPr>
          <w:rFonts w:ascii="Times New Roman" w:hAnsi="Times New Roman" w:cs="Times New Roman"/>
          <w:sz w:val="28"/>
          <w:szCs w:val="28"/>
        </w:rPr>
        <w:t xml:space="preserve">– оказывает общеукрепляющее и тонизирующее действие, восполняет дефицит железа в организме. </w:t>
      </w:r>
    </w:p>
    <w:p w:rsidR="000D082B" w:rsidRPr="00DD61CC" w:rsidRDefault="000D082B" w:rsidP="000D082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B79C1">
        <w:rPr>
          <w:rFonts w:ascii="Times New Roman" w:hAnsi="Times New Roman" w:cs="Times New Roman"/>
          <w:b/>
          <w:sz w:val="28"/>
          <w:szCs w:val="28"/>
        </w:rPr>
        <w:t>Показания к применению: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железодефицитной анемии;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мышечной слабости;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Подросткам  в период активного роста;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при наступлении менструаций;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задержке роста и развития, в том числе умственного;</w:t>
      </w:r>
    </w:p>
    <w:p w:rsidR="000D082B" w:rsidRDefault="000D082B" w:rsidP="000D08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спортом, повышенных физических нагрузках.</w:t>
      </w:r>
    </w:p>
    <w:p w:rsidR="000D082B" w:rsidRPr="00A539E6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r w:rsidRPr="00A539E6">
        <w:rPr>
          <w:rFonts w:ascii="Times New Roman" w:hAnsi="Times New Roman" w:cs="Times New Roman"/>
          <w:sz w:val="28"/>
          <w:szCs w:val="28"/>
        </w:rPr>
        <w:t>http://www.panto-yug.ru/production/child/item/pantoshka-fe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прополисом</w:t>
      </w:r>
      <w:r>
        <w:rPr>
          <w:rFonts w:ascii="Times New Roman" w:hAnsi="Times New Roman" w:cs="Times New Roman"/>
          <w:sz w:val="28"/>
          <w:szCs w:val="28"/>
        </w:rPr>
        <w:t xml:space="preserve"> – это источник натуральных витаминов и микроэлементов, способствующих формированию здоровог</w:t>
      </w:r>
      <w:r w:rsidR="00B55E7E">
        <w:rPr>
          <w:rFonts w:ascii="Times New Roman" w:hAnsi="Times New Roman" w:cs="Times New Roman"/>
          <w:sz w:val="28"/>
          <w:szCs w:val="28"/>
        </w:rPr>
        <w:t xml:space="preserve">о и крепкого иммунитета, </w:t>
      </w:r>
      <w:proofErr w:type="spellStart"/>
      <w:r w:rsidR="00B55E7E">
        <w:rPr>
          <w:rFonts w:ascii="Times New Roman" w:hAnsi="Times New Roman" w:cs="Times New Roman"/>
          <w:sz w:val="28"/>
          <w:szCs w:val="28"/>
        </w:rPr>
        <w:t>обладащих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антисептическими и общеукрепляющими свойствами.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Прополис, входящий в состав 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содержит более 50 органических компонентов и минеральных элементов, около 10 жизненно важных витаминов и 17 аминокислот. Он укрепляет иммунитет и осуществляет профилактику развития вирусной инфекции в организме.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r w:rsidRPr="00A539E6">
        <w:rPr>
          <w:rFonts w:ascii="Times New Roman" w:hAnsi="Times New Roman" w:cs="Times New Roman"/>
          <w:sz w:val="28"/>
          <w:szCs w:val="28"/>
        </w:rPr>
        <w:t>http://www.panto-yug.ru/production/organism/item/pomogusha-s-propolisom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калиной</w:t>
      </w:r>
      <w:r>
        <w:rPr>
          <w:rFonts w:ascii="Times New Roman" w:hAnsi="Times New Roman" w:cs="Times New Roman"/>
          <w:sz w:val="28"/>
          <w:szCs w:val="28"/>
        </w:rPr>
        <w:t xml:space="preserve"> - это помощник для детского организма при повышенной возбудимости, трудностях в концентрации внимания, н</w:t>
      </w:r>
      <w:r w:rsidR="00B55E7E">
        <w:rPr>
          <w:rFonts w:ascii="Times New Roman" w:hAnsi="Times New Roman" w:cs="Times New Roman"/>
          <w:sz w:val="28"/>
          <w:szCs w:val="28"/>
        </w:rPr>
        <w:t>арушениях сна. Мягко воздействуе</w:t>
      </w:r>
      <w:r>
        <w:rPr>
          <w:rFonts w:ascii="Times New Roman" w:hAnsi="Times New Roman" w:cs="Times New Roman"/>
          <w:sz w:val="28"/>
          <w:szCs w:val="28"/>
        </w:rPr>
        <w:t>т на нервную систему, облада</w:t>
      </w:r>
      <w:r w:rsidR="00B55E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общеукрепляющими свойствами.</w:t>
      </w:r>
    </w:p>
    <w:p w:rsidR="000D082B" w:rsidRPr="00A539E6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r w:rsidRPr="00A539E6">
        <w:rPr>
          <w:rFonts w:ascii="Times New Roman" w:hAnsi="Times New Roman" w:cs="Times New Roman"/>
          <w:sz w:val="28"/>
          <w:szCs w:val="28"/>
        </w:rPr>
        <w:t>http://www.panto-yug.ru/production/organism/item/pomogusha-s-kalinoj</w:t>
      </w:r>
    </w:p>
    <w:p w:rsidR="000D082B" w:rsidRDefault="003E2AAD" w:rsidP="000D082B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Действие компонентов при сов</w:t>
      </w:r>
      <w:r w:rsidR="00B55E7E">
        <w:rPr>
          <w:rFonts w:ascii="Times New Roman" w:hAnsi="Times New Roman" w:cs="Times New Roman"/>
          <w:sz w:val="28"/>
          <w:szCs w:val="28"/>
          <w:u w:val="single"/>
        </w:rPr>
        <w:t>местном приеме драже «</w:t>
      </w:r>
      <w:proofErr w:type="spellStart"/>
      <w:r w:rsidR="00B55E7E">
        <w:rPr>
          <w:rFonts w:ascii="Times New Roman" w:hAnsi="Times New Roman" w:cs="Times New Roman"/>
          <w:sz w:val="28"/>
          <w:szCs w:val="28"/>
          <w:u w:val="single"/>
        </w:rPr>
        <w:t>Пантошка</w:t>
      </w:r>
      <w:proofErr w:type="spellEnd"/>
      <w:r w:rsidR="00B55E7E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B55E7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B55E7E">
        <w:rPr>
          <w:rFonts w:ascii="Times New Roman" w:hAnsi="Times New Roman" w:cs="Times New Roman"/>
          <w:sz w:val="28"/>
          <w:szCs w:val="28"/>
          <w:u w:val="single"/>
        </w:rPr>
        <w:t>Пантошка</w:t>
      </w:r>
      <w:proofErr w:type="spellEnd"/>
      <w:r w:rsidR="00B55E7E">
        <w:rPr>
          <w:rFonts w:ascii="Times New Roman" w:hAnsi="Times New Roman" w:cs="Times New Roman"/>
          <w:sz w:val="28"/>
          <w:szCs w:val="28"/>
          <w:u w:val="single"/>
        </w:rPr>
        <w:t>»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железо</w:t>
      </w:r>
      <w:r w:rsidR="00B55E7E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, драже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с калиной;</w:t>
      </w:r>
      <w:r w:rsidR="00B55E7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B55E7E">
        <w:rPr>
          <w:rFonts w:ascii="Times New Roman" w:hAnsi="Times New Roman" w:cs="Times New Roman"/>
          <w:sz w:val="28"/>
          <w:szCs w:val="28"/>
          <w:u w:val="single"/>
        </w:rPr>
        <w:t>Помогуша</w:t>
      </w:r>
      <w:proofErr w:type="spellEnd"/>
      <w:r w:rsidR="00B55E7E">
        <w:rPr>
          <w:rFonts w:ascii="Times New Roman" w:hAnsi="Times New Roman" w:cs="Times New Roman"/>
          <w:sz w:val="28"/>
          <w:szCs w:val="28"/>
          <w:u w:val="single"/>
        </w:rPr>
        <w:t>»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прополисом.</w:t>
      </w:r>
    </w:p>
    <w:p w:rsidR="000D082B" w:rsidRPr="00B43A48" w:rsidRDefault="000D082B" w:rsidP="000D0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 благотворное влияние на проблемы запоминания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082B" w:rsidRPr="00B43A48" w:rsidRDefault="000D082B" w:rsidP="000D0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Обладают седативным действием (при повышенной возбудимости, особенно в период адаптации к школе и детскому саду);</w:t>
      </w:r>
    </w:p>
    <w:p w:rsidR="000D082B" w:rsidRPr="00B43A48" w:rsidRDefault="000D082B" w:rsidP="000D0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Способствуют усидчивости и концентрации внимания;</w:t>
      </w:r>
    </w:p>
    <w:p w:rsidR="000D082B" w:rsidRPr="00B43A48" w:rsidRDefault="000D082B" w:rsidP="000D0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Нормализуют сон;</w:t>
      </w:r>
    </w:p>
    <w:p w:rsidR="000D082B" w:rsidRPr="00B43A48" w:rsidRDefault="000D082B" w:rsidP="000D08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Мягко воздействуют на нервную систему.</w:t>
      </w:r>
    </w:p>
    <w:p w:rsidR="000D082B" w:rsidRDefault="000D082B" w:rsidP="000D08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D082B" w:rsidRDefault="000D082B" w:rsidP="000D082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10CC" w:rsidRDefault="001A10CC" w:rsidP="000D082B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Программа приема: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Утро: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базовый 2-4 драже в день (1 упаковка на курс);</w:t>
      </w:r>
      <w:proofErr w:type="gramEnd"/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железо 2-4 драже в день (1 упаковка на курс);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Вечер: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калиной 4-5 драже в день (1 упаковка на курс);</w:t>
      </w:r>
    </w:p>
    <w:p w:rsidR="000D082B" w:rsidRPr="00A539E6" w:rsidRDefault="000D082B" w:rsidP="000D082B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прополисом 4-5 драже в день (1 упаковка на курс).</w:t>
      </w:r>
    </w:p>
    <w:p w:rsidR="000D082B" w:rsidRDefault="000D082B" w:rsidP="000D082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E73B58" w:rsidRDefault="00E73B58"/>
    <w:sectPr w:rsidR="00E73B58" w:rsidSect="000D08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15F"/>
    <w:multiLevelType w:val="hybridMultilevel"/>
    <w:tmpl w:val="DFA8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2633"/>
    <w:multiLevelType w:val="hybridMultilevel"/>
    <w:tmpl w:val="5F60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2682D"/>
    <w:multiLevelType w:val="hybridMultilevel"/>
    <w:tmpl w:val="9BC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82B"/>
    <w:rsid w:val="000D082B"/>
    <w:rsid w:val="001A10CC"/>
    <w:rsid w:val="003E2AAD"/>
    <w:rsid w:val="00504450"/>
    <w:rsid w:val="00552707"/>
    <w:rsid w:val="00B55E7E"/>
    <w:rsid w:val="00E73B58"/>
    <w:rsid w:val="00FE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B"/>
    <w:pPr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2018-08-21T09:02:00Z</cp:lastPrinted>
  <dcterms:created xsi:type="dcterms:W3CDTF">2018-08-20T08:54:00Z</dcterms:created>
  <dcterms:modified xsi:type="dcterms:W3CDTF">2018-09-13T02:55:00Z</dcterms:modified>
</cp:coreProperties>
</file>