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BF7"/>
  <w:body>
    <w:p w:rsidR="00AF6288" w:rsidRPr="00082560" w:rsidRDefault="00D84B1A" w:rsidP="00AF628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82560">
        <w:rPr>
          <w:rFonts w:cstheme="minorHAnsi"/>
          <w:b/>
          <w:sz w:val="24"/>
          <w:szCs w:val="24"/>
        </w:rPr>
        <w:t xml:space="preserve">РЕЦЕПТ ЗАЛИВНОГО ПИРОГА С </w:t>
      </w:r>
      <w:r w:rsidR="00200B09" w:rsidRPr="00082560">
        <w:rPr>
          <w:rFonts w:cstheme="minorHAnsi"/>
          <w:b/>
          <w:sz w:val="24"/>
          <w:szCs w:val="24"/>
        </w:rPr>
        <w:t>«</w:t>
      </w:r>
      <w:r w:rsidRPr="00082560">
        <w:rPr>
          <w:rFonts w:cstheme="minorHAnsi"/>
          <w:b/>
          <w:sz w:val="24"/>
          <w:szCs w:val="24"/>
        </w:rPr>
        <w:t>ЭМ-КУРУНГОЙ</w:t>
      </w:r>
      <w:r w:rsidR="00200B09" w:rsidRPr="00082560">
        <w:rPr>
          <w:rFonts w:cstheme="minorHAnsi"/>
          <w:b/>
          <w:sz w:val="24"/>
          <w:szCs w:val="24"/>
        </w:rPr>
        <w:t>»</w:t>
      </w:r>
    </w:p>
    <w:p w:rsidR="00AF6288" w:rsidRPr="00082560" w:rsidRDefault="00AF6288" w:rsidP="00AF6288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D84B1A" w:rsidRPr="00082560" w:rsidRDefault="00D84B1A" w:rsidP="0078702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82560">
        <w:rPr>
          <w:rFonts w:cstheme="minorHAnsi"/>
          <w:sz w:val="24"/>
          <w:szCs w:val="24"/>
          <w:shd w:val="clear" w:color="auto" w:fill="FFFFFF"/>
        </w:rPr>
        <w:t xml:space="preserve">Многие любят различные пироги. Но печь их – дело хлопотное и не всегда успешное. Сегодня мы хотим предложить любителям </w:t>
      </w:r>
      <w:r w:rsidR="00200B09" w:rsidRPr="00082560">
        <w:rPr>
          <w:rFonts w:cstheme="minorHAnsi"/>
          <w:sz w:val="24"/>
          <w:szCs w:val="24"/>
          <w:shd w:val="clear" w:color="auto" w:fill="FFFFFF"/>
        </w:rPr>
        <w:t>«</w:t>
      </w:r>
      <w:proofErr w:type="spellStart"/>
      <w:r w:rsidRPr="00082560">
        <w:rPr>
          <w:rFonts w:cstheme="minorHAnsi"/>
          <w:sz w:val="24"/>
          <w:szCs w:val="24"/>
          <w:shd w:val="clear" w:color="auto" w:fill="FFFFFF"/>
        </w:rPr>
        <w:t>ЭМ-курунги</w:t>
      </w:r>
      <w:proofErr w:type="spellEnd"/>
      <w:r w:rsidR="00200B09" w:rsidRPr="00082560">
        <w:rPr>
          <w:rFonts w:cstheme="minorHAnsi"/>
          <w:sz w:val="24"/>
          <w:szCs w:val="24"/>
          <w:shd w:val="clear" w:color="auto" w:fill="FFFFFF"/>
        </w:rPr>
        <w:t>»</w:t>
      </w:r>
      <w:r w:rsidRPr="00082560">
        <w:rPr>
          <w:rFonts w:cstheme="minorHAnsi"/>
          <w:sz w:val="24"/>
          <w:szCs w:val="24"/>
          <w:shd w:val="clear" w:color="auto" w:fill="FFFFFF"/>
        </w:rPr>
        <w:t xml:space="preserve"> рецепт быстрого приготовления заливного пирога с капустой на основе этого кисломолочного напитка.</w:t>
      </w:r>
    </w:p>
    <w:p w:rsidR="00787021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proofErr w:type="gramStart"/>
      <w:r w:rsidRPr="00082560">
        <w:rPr>
          <w:rFonts w:asciiTheme="minorHAnsi" w:hAnsiTheme="minorHAnsi" w:cstheme="minorHAnsi"/>
          <w:bdr w:val="none" w:sz="0" w:space="0" w:color="auto" w:frame="1"/>
        </w:rPr>
        <w:t xml:space="preserve">Заливные пироги могут готовиться с различными начинками: ягодной, картофельной, рыбной… </w:t>
      </w:r>
      <w:proofErr w:type="gramEnd"/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Это зависит от вкусовых предпочтений и содержимого холодильника.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 xml:space="preserve">Тесто для заливных пирогов не нужно долго месить, </w:t>
      </w:r>
      <w:proofErr w:type="gramStart"/>
      <w:r w:rsidRPr="00082560">
        <w:rPr>
          <w:rFonts w:asciiTheme="minorHAnsi" w:hAnsiTheme="minorHAnsi" w:cstheme="minorHAnsi"/>
          <w:bdr w:val="none" w:sz="0" w:space="0" w:color="auto" w:frame="1"/>
        </w:rPr>
        <w:t>ждать</w:t>
      </w:r>
      <w:proofErr w:type="gramEnd"/>
      <w:r w:rsidRPr="00082560">
        <w:rPr>
          <w:rFonts w:asciiTheme="minorHAnsi" w:hAnsiTheme="minorHAnsi" w:cstheme="minorHAnsi"/>
          <w:bdr w:val="none" w:sz="0" w:space="0" w:color="auto" w:frame="1"/>
        </w:rPr>
        <w:t xml:space="preserve"> когда оно подойдет и все такое. Достаточно закинуть несколько ингредиентов, перемешать и тесто готово.</w:t>
      </w:r>
    </w:p>
    <w:p w:rsidR="00D84B1A" w:rsidRPr="00082560" w:rsidRDefault="00D84B1A" w:rsidP="00787021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82560">
        <w:rPr>
          <w:rFonts w:cstheme="minorHAnsi"/>
          <w:sz w:val="24"/>
          <w:szCs w:val="24"/>
          <w:shd w:val="clear" w:color="auto" w:fill="FFFFFF"/>
        </w:rPr>
        <w:t>Одна из самых популярных осенних начинок – это капуста. Вкусно, полезно, питательно. А для тех, кто следит за фигурой и работой кишечника - лучше не придумаешь. Одна сплошная выгода.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ru-RU"/>
        </w:rPr>
        <w:t>Ингредиенты:</w:t>
      </w:r>
    </w:p>
    <w:p w:rsidR="00D84B1A" w:rsidRPr="00082560" w:rsidRDefault="00200B09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«</w:t>
      </w:r>
      <w:r w:rsidR="00D84B1A"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ЭМ-курунга</w:t>
      </w: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»</w:t>
      </w:r>
      <w:r w:rsidR="00D84B1A"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жидкая</w:t>
      </w:r>
      <w:proofErr w:type="gramEnd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на обезжиренном молоке- </w:t>
      </w:r>
      <w:r w:rsidR="00D84B1A"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1,5 стакана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Яйца 3 штуки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Мука 2 стакана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Сода пол чайной ложки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Свежая капуста 250 г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небольших</w:t>
      </w:r>
      <w:proofErr w:type="gramEnd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головки лука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 морковь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Растительное масло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Сливочное масло</w:t>
      </w:r>
    </w:p>
    <w:p w:rsidR="00D84B1A" w:rsidRPr="00082560" w:rsidRDefault="00D84B1A" w:rsidP="00787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Соль и перец по вкусу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ru-RU"/>
        </w:rPr>
        <w:t>Приготовление: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1.Капусту и лук мелко нарезать, сложить в миску, посолить поперчить </w:t>
      </w:r>
      <w:proofErr w:type="gramStart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немного</w:t>
      </w:r>
      <w:proofErr w:type="gramEnd"/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помять и оставить на несколько минут. 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2.Лук пассировать на сковородке.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3.Чистим и натираем на крупной терке морковь.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4.Когда лук станет прозрачным, добавляем к нему тертую морковь и продолжаем обжаривать лук уже вместе с морковью 3-4 минуты.</w:t>
      </w:r>
    </w:p>
    <w:p w:rsidR="00D84B1A" w:rsidRPr="00082560" w:rsidRDefault="00D84B1A" w:rsidP="007870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08256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5.Далее в сковороду к луку и моркови выкладываем капусту. Перемешиваем, накрываем крышкой, убавляем нагрев и тушим около 5 минут.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6.После крышку можно снять и продолжить тушить капусту до готовности. За 2-3 минуты до готовности вносим сливочное масло.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Тем временем приготовим тесто.</w:t>
      </w:r>
      <w:r w:rsidR="00787021" w:rsidRPr="00082560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 xml:space="preserve">7.Курунгу выливаем в </w:t>
      </w:r>
      <w:proofErr w:type="gramStart"/>
      <w:r w:rsidRPr="00082560">
        <w:rPr>
          <w:rFonts w:asciiTheme="minorHAnsi" w:hAnsiTheme="minorHAnsi" w:cstheme="minorHAnsi"/>
          <w:bdr w:val="none" w:sz="0" w:space="0" w:color="auto" w:frame="1"/>
        </w:rPr>
        <w:t>миску</w:t>
      </w:r>
      <w:proofErr w:type="gramEnd"/>
      <w:r w:rsidRPr="00082560">
        <w:rPr>
          <w:rFonts w:asciiTheme="minorHAnsi" w:hAnsiTheme="minorHAnsi" w:cstheme="minorHAnsi"/>
          <w:bdr w:val="none" w:sz="0" w:space="0" w:color="auto" w:frame="1"/>
        </w:rPr>
        <w:t xml:space="preserve"> где будем готовить тесто. Добавить соду, 3 яйца, 1 чайную ложку соли. Перемешиваем до однородного состояния.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 xml:space="preserve">8.Далее добавляем 2 стакана пшеничной муки и снова все перемешиваем до однородного состояния. Тесто должно </w:t>
      </w:r>
      <w:proofErr w:type="gramStart"/>
      <w:r w:rsidRPr="00082560">
        <w:rPr>
          <w:rFonts w:asciiTheme="minorHAnsi" w:hAnsiTheme="minorHAnsi" w:cstheme="minorHAnsi"/>
          <w:bdr w:val="none" w:sz="0" w:space="0" w:color="auto" w:frame="1"/>
        </w:rPr>
        <w:t>получится</w:t>
      </w:r>
      <w:proofErr w:type="gramEnd"/>
      <w:r w:rsidRPr="00082560">
        <w:rPr>
          <w:rFonts w:asciiTheme="minorHAnsi" w:hAnsiTheme="minorHAnsi" w:cstheme="minorHAnsi"/>
          <w:bdr w:val="none" w:sz="0" w:space="0" w:color="auto" w:frame="1"/>
        </w:rPr>
        <w:t xml:space="preserve"> как на блины, ну может немного гуще.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9.Берем форму, промазываем её сливочным маслом.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10.Выкладываем начинку и выливаем половину подготовленного теста. Хорошо все перемешиваем, распределяем равномерным слоем и заливаем оставшейся половиной теста, равномерно распределяем по поверхности формы и начинки.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>11.Духовку разогреваем до 180-190</w:t>
      </w:r>
      <w:r w:rsidRPr="00082560">
        <w:rPr>
          <w:rFonts w:asciiTheme="minorHAnsi" w:hAnsiTheme="minorHAnsi" w:cstheme="minorHAnsi"/>
          <w:bdr w:val="none" w:sz="0" w:space="0" w:color="auto" w:frame="1"/>
          <w:vertAlign w:val="superscript"/>
        </w:rPr>
        <w:t>о</w:t>
      </w:r>
      <w:r w:rsidRPr="00082560">
        <w:rPr>
          <w:rFonts w:asciiTheme="minorHAnsi" w:hAnsiTheme="minorHAnsi" w:cstheme="minorHAnsi"/>
          <w:bdr w:val="none" w:sz="0" w:space="0" w:color="auto" w:frame="1"/>
        </w:rPr>
        <w:t>С и ставим пирог на 40 минут.</w:t>
      </w:r>
    </w:p>
    <w:p w:rsidR="00D84B1A" w:rsidRPr="00082560" w:rsidRDefault="00D84B1A" w:rsidP="00787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82560">
        <w:rPr>
          <w:rFonts w:asciiTheme="minorHAnsi" w:hAnsiTheme="minorHAnsi" w:cstheme="minorHAnsi"/>
          <w:bdr w:val="none" w:sz="0" w:space="0" w:color="auto" w:frame="1"/>
        </w:rPr>
        <w:t xml:space="preserve">12.Через 40-45 минут у вас на столе будет отличный красивый и </w:t>
      </w:r>
      <w:r w:rsidR="00200B09" w:rsidRPr="00082560">
        <w:rPr>
          <w:rFonts w:asciiTheme="minorHAnsi" w:hAnsiTheme="minorHAnsi" w:cstheme="minorHAnsi"/>
          <w:bdr w:val="none" w:sz="0" w:space="0" w:color="auto" w:frame="1"/>
        </w:rPr>
        <w:t xml:space="preserve">полезный </w:t>
      </w:r>
      <w:r w:rsidRPr="00082560">
        <w:rPr>
          <w:rFonts w:asciiTheme="minorHAnsi" w:hAnsiTheme="minorHAnsi" w:cstheme="minorHAnsi"/>
          <w:bdr w:val="none" w:sz="0" w:space="0" w:color="auto" w:frame="1"/>
        </w:rPr>
        <w:t xml:space="preserve">заливной пирог с капустой. </w:t>
      </w:r>
    </w:p>
    <w:p w:rsidR="00D84B1A" w:rsidRPr="00082560" w:rsidRDefault="00200B09" w:rsidP="007870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Theme="minorHAnsi" w:hAnsiTheme="minorHAnsi" w:cstheme="minorHAnsi"/>
        </w:rPr>
      </w:pPr>
      <w:r w:rsidRPr="00082560">
        <w:rPr>
          <w:rFonts w:asciiTheme="minorHAnsi" w:hAnsiTheme="minorHAnsi" w:cstheme="minorHAnsi"/>
          <w:b/>
          <w:i/>
          <w:bdr w:val="none" w:sz="0" w:space="0" w:color="auto" w:frame="1"/>
        </w:rPr>
        <w:t>Приятного аппетита!</w:t>
      </w:r>
    </w:p>
    <w:sectPr w:rsidR="00D84B1A" w:rsidRPr="00082560" w:rsidSect="000825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18E"/>
    <w:multiLevelType w:val="multilevel"/>
    <w:tmpl w:val="42868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4B1A"/>
    <w:rsid w:val="00082560"/>
    <w:rsid w:val="000D3830"/>
    <w:rsid w:val="001B6C3B"/>
    <w:rsid w:val="00200B09"/>
    <w:rsid w:val="003539A6"/>
    <w:rsid w:val="0066023D"/>
    <w:rsid w:val="00787021"/>
    <w:rsid w:val="00AF6288"/>
    <w:rsid w:val="00C803DF"/>
    <w:rsid w:val="00D017F8"/>
    <w:rsid w:val="00D8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afbf7"/>
      <o:colormenu v:ext="edit" fillcolor="#fafb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2018-10-12T03:08:00Z</dcterms:created>
  <dcterms:modified xsi:type="dcterms:W3CDTF">2018-10-13T07:56:00Z</dcterms:modified>
</cp:coreProperties>
</file>