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11817" w:rsidRPr="0085226D" w:rsidRDefault="00611817" w:rsidP="00611817">
      <w:pPr>
        <w:spacing w:after="0" w:line="240" w:lineRule="auto"/>
        <w:ind w:firstLine="709"/>
        <w:jc w:val="center"/>
        <w:rPr>
          <w:b/>
          <w:color w:val="002060"/>
          <w:sz w:val="28"/>
          <w:szCs w:val="28"/>
        </w:rPr>
      </w:pPr>
      <w:r w:rsidRPr="0085226D">
        <w:rPr>
          <w:b/>
          <w:color w:val="002060"/>
          <w:sz w:val="28"/>
          <w:szCs w:val="28"/>
        </w:rPr>
        <w:t xml:space="preserve">В ТАМБОВСКОЙ ОБЛАСТИ УВЕЛИЧИЛИ УРОЖАЙ ЯЧМЕНЯ ДО 10-ТИ ЦЕНТНЕРОВ </w:t>
      </w:r>
    </w:p>
    <w:p w:rsidR="001B6C3B" w:rsidRPr="0085226D" w:rsidRDefault="00611817" w:rsidP="00611817">
      <w:pPr>
        <w:spacing w:after="0" w:line="240" w:lineRule="auto"/>
        <w:ind w:firstLine="709"/>
        <w:jc w:val="center"/>
        <w:rPr>
          <w:b/>
          <w:color w:val="002060"/>
          <w:sz w:val="28"/>
          <w:szCs w:val="28"/>
        </w:rPr>
      </w:pPr>
      <w:r w:rsidRPr="0085226D">
        <w:rPr>
          <w:b/>
          <w:color w:val="002060"/>
          <w:sz w:val="28"/>
          <w:szCs w:val="28"/>
        </w:rPr>
        <w:t>С ГЕКТАРА С ПОМОЩЬЮ «ЭМИКС МИНЕРАЛЬНЫЙ КОНЦЕНТРАТ»</w:t>
      </w:r>
      <w:r w:rsidR="0075741C">
        <w:rPr>
          <w:b/>
          <w:color w:val="002060"/>
          <w:sz w:val="28"/>
          <w:szCs w:val="28"/>
        </w:rPr>
        <w:t>!</w:t>
      </w:r>
    </w:p>
    <w:p w:rsidR="0085226D" w:rsidRPr="0085226D" w:rsidRDefault="0085226D" w:rsidP="00611817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11817" w:rsidRPr="0085226D" w:rsidRDefault="00611817" w:rsidP="0061181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1375" w:rsidRPr="0085226D" w:rsidRDefault="002C60D8" w:rsidP="00611817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2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114935</wp:posOffset>
            </wp:positionV>
            <wp:extent cx="3735705" cy="2562225"/>
            <wp:effectExtent l="19050" t="19050" r="17145" b="28575"/>
            <wp:wrapSquare wrapText="bothSides"/>
            <wp:docPr id="2" name="Рисунок 2" descr="C:\Users\Admin\Desktop\pole_yachmen-e151363841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le_yachmen-e1513638415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562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26D">
        <w:rPr>
          <w:sz w:val="28"/>
          <w:szCs w:val="28"/>
        </w:rPr>
        <w:t xml:space="preserve"> </w:t>
      </w:r>
      <w:r w:rsidR="00A21956">
        <w:rPr>
          <w:sz w:val="28"/>
          <w:szCs w:val="28"/>
        </w:rPr>
        <w:t>В Т</w:t>
      </w:r>
      <w:r w:rsidR="0086288C" w:rsidRPr="0085226D">
        <w:rPr>
          <w:sz w:val="28"/>
          <w:szCs w:val="28"/>
        </w:rPr>
        <w:t>амбовской области в этом году получили уникальный результат применения «ЭМИКС минеральный концентрат» на зерновых культурах</w:t>
      </w:r>
      <w:r w:rsidR="003E1375" w:rsidRPr="0085226D">
        <w:rPr>
          <w:sz w:val="28"/>
          <w:szCs w:val="28"/>
        </w:rPr>
        <w:t>. Планировался эксперимент довольно спонтанно, а фермер, который согласился провести обработку</w:t>
      </w:r>
      <w:r w:rsidR="00611817" w:rsidRPr="0085226D">
        <w:rPr>
          <w:sz w:val="28"/>
          <w:szCs w:val="28"/>
        </w:rPr>
        <w:t xml:space="preserve">, </w:t>
      </w:r>
      <w:r w:rsidR="003E1375" w:rsidRPr="0085226D">
        <w:rPr>
          <w:sz w:val="28"/>
          <w:szCs w:val="28"/>
        </w:rPr>
        <w:t>вначале не верил в результат вообще, но все же согласился и сказал: «Если урожай повысится хотя бы до 5-ти це</w:t>
      </w:r>
      <w:r w:rsidR="00611817" w:rsidRPr="0085226D">
        <w:rPr>
          <w:sz w:val="28"/>
          <w:szCs w:val="28"/>
        </w:rPr>
        <w:t>н</w:t>
      </w:r>
      <w:r w:rsidR="003E1375" w:rsidRPr="0085226D">
        <w:rPr>
          <w:sz w:val="28"/>
          <w:szCs w:val="28"/>
        </w:rPr>
        <w:t xml:space="preserve">тнеров с гектара </w:t>
      </w:r>
      <w:r w:rsidR="00611817" w:rsidRPr="0085226D">
        <w:rPr>
          <w:sz w:val="28"/>
          <w:szCs w:val="28"/>
        </w:rPr>
        <w:t xml:space="preserve">- </w:t>
      </w:r>
      <w:r w:rsidR="003E1375" w:rsidRPr="0085226D">
        <w:rPr>
          <w:sz w:val="28"/>
          <w:szCs w:val="28"/>
        </w:rPr>
        <w:t>буду закупать этот препарат всегда и другим рекомендовать!».</w:t>
      </w:r>
    </w:p>
    <w:p w:rsidR="00543048" w:rsidRPr="0085226D" w:rsidRDefault="003E1375" w:rsidP="00611817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26D">
        <w:rPr>
          <w:sz w:val="28"/>
          <w:szCs w:val="28"/>
        </w:rPr>
        <w:t>А в итоге результат превысил все ожидания и урожай ячменя после однократной обработки «</w:t>
      </w:r>
      <w:proofErr w:type="spellStart"/>
      <w:r w:rsidRPr="0085226D">
        <w:rPr>
          <w:sz w:val="28"/>
          <w:szCs w:val="28"/>
        </w:rPr>
        <w:t>ЭМИКСом</w:t>
      </w:r>
      <w:proofErr w:type="spellEnd"/>
      <w:r w:rsidRPr="0085226D">
        <w:rPr>
          <w:sz w:val="28"/>
          <w:szCs w:val="28"/>
        </w:rPr>
        <w:t xml:space="preserve">» у М.А. </w:t>
      </w:r>
      <w:proofErr w:type="spellStart"/>
      <w:r w:rsidRPr="0085226D">
        <w:rPr>
          <w:sz w:val="28"/>
          <w:szCs w:val="28"/>
        </w:rPr>
        <w:t>Ерматовой</w:t>
      </w:r>
      <w:proofErr w:type="spellEnd"/>
      <w:r w:rsidRPr="0085226D">
        <w:rPr>
          <w:sz w:val="28"/>
          <w:szCs w:val="28"/>
        </w:rPr>
        <w:t xml:space="preserve"> повысился до 10-ти центнеров с 1 га. Это в два раза больше, чем ожидаемый объем</w:t>
      </w:r>
      <w:r w:rsidR="00A21956">
        <w:rPr>
          <w:sz w:val="28"/>
          <w:szCs w:val="28"/>
        </w:rPr>
        <w:t xml:space="preserve"> зерновых</w:t>
      </w:r>
      <w:r w:rsidRPr="0085226D">
        <w:rPr>
          <w:sz w:val="28"/>
          <w:szCs w:val="28"/>
        </w:rPr>
        <w:t xml:space="preserve">! </w:t>
      </w:r>
      <w:r w:rsidR="0086288C" w:rsidRPr="0085226D">
        <w:rPr>
          <w:sz w:val="28"/>
          <w:szCs w:val="28"/>
        </w:rPr>
        <w:t xml:space="preserve">Так эффективно сработало органическое удобрение </w:t>
      </w:r>
      <w:r w:rsidRPr="0085226D">
        <w:rPr>
          <w:sz w:val="28"/>
          <w:szCs w:val="28"/>
        </w:rPr>
        <w:t>«</w:t>
      </w:r>
      <w:r w:rsidR="0086288C" w:rsidRPr="0085226D">
        <w:rPr>
          <w:sz w:val="28"/>
          <w:szCs w:val="28"/>
        </w:rPr>
        <w:t>ЭМИКС</w:t>
      </w:r>
      <w:r w:rsidRPr="0085226D">
        <w:rPr>
          <w:sz w:val="28"/>
          <w:szCs w:val="28"/>
        </w:rPr>
        <w:t>»</w:t>
      </w:r>
      <w:r w:rsidR="0086288C" w:rsidRPr="0085226D">
        <w:rPr>
          <w:sz w:val="28"/>
          <w:szCs w:val="28"/>
        </w:rPr>
        <w:t xml:space="preserve"> с цеолитами.</w:t>
      </w:r>
    </w:p>
    <w:p w:rsidR="00543048" w:rsidRPr="0085226D" w:rsidRDefault="0085226D" w:rsidP="00611817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2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21590</wp:posOffset>
            </wp:positionV>
            <wp:extent cx="1362075" cy="2132330"/>
            <wp:effectExtent l="19050" t="19050" r="28575" b="20320"/>
            <wp:wrapSquare wrapText="bothSides"/>
            <wp:docPr id="3" name="Рисунок 3" descr="C:\Users\Admin\Desktop\emiks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emiks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73" t="11962" r="25359" b="1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32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048" w:rsidRPr="0085226D">
        <w:rPr>
          <w:sz w:val="28"/>
          <w:szCs w:val="28"/>
        </w:rPr>
        <w:t>Расход препарата на 50 га – 3 упаковки «ЭМИКС минеральный концентрат</w:t>
      </w:r>
      <w:r w:rsidR="00611817" w:rsidRPr="0085226D">
        <w:rPr>
          <w:sz w:val="28"/>
          <w:szCs w:val="28"/>
        </w:rPr>
        <w:t xml:space="preserve"> (50 мл) активизированный в препарат</w:t>
      </w:r>
      <w:r w:rsidR="00543048" w:rsidRPr="0085226D">
        <w:rPr>
          <w:sz w:val="28"/>
          <w:szCs w:val="28"/>
        </w:rPr>
        <w:t xml:space="preserve">,  </w:t>
      </w:r>
      <w:r w:rsidR="00611817" w:rsidRPr="0085226D">
        <w:rPr>
          <w:sz w:val="28"/>
          <w:szCs w:val="28"/>
        </w:rPr>
        <w:t xml:space="preserve">3 </w:t>
      </w:r>
      <w:r w:rsidR="00543048" w:rsidRPr="0085226D">
        <w:rPr>
          <w:sz w:val="28"/>
          <w:szCs w:val="28"/>
        </w:rPr>
        <w:t xml:space="preserve">упаковки </w:t>
      </w:r>
      <w:proofErr w:type="spellStart"/>
      <w:r w:rsidR="00543048" w:rsidRPr="0085226D">
        <w:rPr>
          <w:sz w:val="28"/>
          <w:szCs w:val="28"/>
        </w:rPr>
        <w:t>ЭМ-патоки</w:t>
      </w:r>
      <w:proofErr w:type="spellEnd"/>
      <w:r w:rsidR="00543048" w:rsidRPr="0085226D">
        <w:rPr>
          <w:sz w:val="28"/>
          <w:szCs w:val="28"/>
        </w:rPr>
        <w:t xml:space="preserve">. И всего одна обработка распылением на ячмене. Она была произведена в конце мая. Причем погода была дождливой, холодной. Июнь жарки, но без дождей. А в июле перед </w:t>
      </w:r>
      <w:r w:rsidR="00611817" w:rsidRPr="0085226D">
        <w:rPr>
          <w:sz w:val="28"/>
          <w:szCs w:val="28"/>
        </w:rPr>
        <w:t>самой уборкой прошли сильные до</w:t>
      </w:r>
      <w:r w:rsidR="00543048" w:rsidRPr="0085226D">
        <w:rPr>
          <w:sz w:val="28"/>
          <w:szCs w:val="28"/>
        </w:rPr>
        <w:t xml:space="preserve">жди. Но, не смотря на неблагоприятные погодные условия, урожай превысил 10 центнеров с </w:t>
      </w:r>
      <w:r w:rsidR="00611817" w:rsidRPr="0085226D">
        <w:rPr>
          <w:sz w:val="28"/>
          <w:szCs w:val="28"/>
        </w:rPr>
        <w:t xml:space="preserve">1 </w:t>
      </w:r>
      <w:r w:rsidR="00543048" w:rsidRPr="0085226D">
        <w:rPr>
          <w:sz w:val="28"/>
          <w:szCs w:val="28"/>
        </w:rPr>
        <w:t>га. Это самые</w:t>
      </w:r>
      <w:r w:rsidR="00611817" w:rsidRPr="0085226D">
        <w:rPr>
          <w:sz w:val="28"/>
          <w:szCs w:val="28"/>
        </w:rPr>
        <w:t xml:space="preserve"> лучшие показатели по этой культуре!</w:t>
      </w:r>
    </w:p>
    <w:p w:rsidR="0086288C" w:rsidRPr="0085226D" w:rsidRDefault="0085226D" w:rsidP="0061181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66040</wp:posOffset>
            </wp:positionV>
            <wp:extent cx="1666875" cy="2404110"/>
            <wp:effectExtent l="38100" t="19050" r="28575" b="15240"/>
            <wp:wrapSquare wrapText="bothSides"/>
            <wp:docPr id="1" name="Рисунок 1" descr="C:\Users\Admin\Desktop\2018_01_24_9_3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_01_24_9_37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04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75" w:rsidRPr="0085226D">
        <w:rPr>
          <w:sz w:val="28"/>
          <w:szCs w:val="28"/>
        </w:rPr>
        <w:t>В Тамбовской и Липецкой областях п</w:t>
      </w:r>
      <w:r w:rsidR="0086288C" w:rsidRPr="0085226D">
        <w:rPr>
          <w:sz w:val="28"/>
          <w:szCs w:val="28"/>
        </w:rPr>
        <w:t>олуч</w:t>
      </w:r>
      <w:r w:rsidR="00611817" w:rsidRPr="0085226D">
        <w:rPr>
          <w:sz w:val="28"/>
          <w:szCs w:val="28"/>
        </w:rPr>
        <w:t xml:space="preserve">ают </w:t>
      </w:r>
      <w:r w:rsidR="0086288C" w:rsidRPr="0085226D">
        <w:rPr>
          <w:sz w:val="28"/>
          <w:szCs w:val="28"/>
        </w:rPr>
        <w:t xml:space="preserve"> также шикарный компост из отходов животноводства</w:t>
      </w:r>
      <w:r w:rsidR="003E1375" w:rsidRPr="0085226D">
        <w:rPr>
          <w:sz w:val="28"/>
          <w:szCs w:val="28"/>
        </w:rPr>
        <w:t xml:space="preserve">: </w:t>
      </w:r>
      <w:r w:rsidR="0086288C" w:rsidRPr="0085226D">
        <w:rPr>
          <w:sz w:val="28"/>
          <w:szCs w:val="28"/>
        </w:rPr>
        <w:t xml:space="preserve"> ничем не пахнет, можно сразу использовать в качестве удоб</w:t>
      </w:r>
      <w:r w:rsidR="003E1375" w:rsidRPr="0085226D">
        <w:rPr>
          <w:sz w:val="28"/>
          <w:szCs w:val="28"/>
        </w:rPr>
        <w:t>ре</w:t>
      </w:r>
      <w:r w:rsidR="0086288C" w:rsidRPr="0085226D">
        <w:rPr>
          <w:sz w:val="28"/>
          <w:szCs w:val="28"/>
        </w:rPr>
        <w:t>ний</w:t>
      </w:r>
      <w:r w:rsidR="003E1375" w:rsidRPr="0085226D">
        <w:rPr>
          <w:sz w:val="28"/>
          <w:szCs w:val="28"/>
        </w:rPr>
        <w:t>. Очень хорошо срабатывает «ЭМИКС минеральный концентрат»</w:t>
      </w:r>
      <w:r w:rsidR="00611817" w:rsidRPr="0085226D">
        <w:rPr>
          <w:sz w:val="28"/>
          <w:szCs w:val="28"/>
        </w:rPr>
        <w:t xml:space="preserve"> при изготовлении компоста</w:t>
      </w:r>
      <w:r w:rsidR="003E1375" w:rsidRPr="0085226D">
        <w:rPr>
          <w:sz w:val="28"/>
          <w:szCs w:val="28"/>
        </w:rPr>
        <w:t>!</w:t>
      </w:r>
    </w:p>
    <w:p w:rsidR="0086288C" w:rsidRPr="0085226D" w:rsidRDefault="0086288C" w:rsidP="00611817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26D">
        <w:rPr>
          <w:sz w:val="28"/>
          <w:szCs w:val="28"/>
        </w:rPr>
        <w:t xml:space="preserve">С этим компостом в Липецкой области уже делают </w:t>
      </w:r>
      <w:proofErr w:type="spellStart"/>
      <w:r w:rsidRPr="0085226D">
        <w:rPr>
          <w:sz w:val="28"/>
          <w:szCs w:val="28"/>
        </w:rPr>
        <w:t>почвогрунты</w:t>
      </w:r>
      <w:proofErr w:type="spellEnd"/>
      <w:r w:rsidRPr="0085226D">
        <w:rPr>
          <w:sz w:val="28"/>
          <w:szCs w:val="28"/>
        </w:rPr>
        <w:t xml:space="preserve"> и предлагают их дачникам. Расходятся на ура!</w:t>
      </w:r>
    </w:p>
    <w:p w:rsidR="0086288C" w:rsidRPr="0085226D" w:rsidRDefault="002C60D8" w:rsidP="00611817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26D">
        <w:rPr>
          <w:sz w:val="28"/>
          <w:szCs w:val="28"/>
        </w:rPr>
        <w:t xml:space="preserve"> </w:t>
      </w:r>
      <w:r w:rsidR="0086288C" w:rsidRPr="0085226D">
        <w:rPr>
          <w:sz w:val="28"/>
          <w:szCs w:val="28"/>
        </w:rPr>
        <w:t xml:space="preserve">В планах у </w:t>
      </w:r>
      <w:r w:rsidR="0085226D" w:rsidRPr="0085226D">
        <w:rPr>
          <w:sz w:val="28"/>
          <w:szCs w:val="28"/>
        </w:rPr>
        <w:t xml:space="preserve">активного аргонавта, заключившего договор с фермером, </w:t>
      </w:r>
      <w:r w:rsidR="0086288C" w:rsidRPr="0085226D">
        <w:rPr>
          <w:sz w:val="28"/>
          <w:szCs w:val="28"/>
        </w:rPr>
        <w:t xml:space="preserve">Инны </w:t>
      </w:r>
      <w:proofErr w:type="spellStart"/>
      <w:r w:rsidR="0086288C" w:rsidRPr="0085226D">
        <w:rPr>
          <w:sz w:val="28"/>
          <w:szCs w:val="28"/>
        </w:rPr>
        <w:t>Макаркиной</w:t>
      </w:r>
      <w:proofErr w:type="spellEnd"/>
      <w:r w:rsidR="0086288C" w:rsidRPr="0085226D">
        <w:rPr>
          <w:sz w:val="28"/>
          <w:szCs w:val="28"/>
        </w:rPr>
        <w:t xml:space="preserve"> перерабатывать городские мусорные отходы в </w:t>
      </w:r>
      <w:r w:rsidR="003E1375" w:rsidRPr="0085226D">
        <w:rPr>
          <w:sz w:val="28"/>
          <w:szCs w:val="28"/>
        </w:rPr>
        <w:t>ценнейшее удобрение.</w:t>
      </w:r>
    </w:p>
    <w:p w:rsidR="0086288C" w:rsidRPr="0085226D" w:rsidRDefault="0086288C" w:rsidP="00611817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26D">
        <w:rPr>
          <w:sz w:val="28"/>
          <w:szCs w:val="28"/>
        </w:rPr>
        <w:t>Приглашаем всех к оздоровлению растений животных и людей с нашей уникальной продукцией!</w:t>
      </w:r>
    </w:p>
    <w:p w:rsidR="00611817" w:rsidRPr="0085226D" w:rsidRDefault="00611817" w:rsidP="00611817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75741C" w:rsidRDefault="0075741C" w:rsidP="0075741C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 w:rsidRPr="0085226D">
        <w:rPr>
          <w:b/>
          <w:i/>
          <w:sz w:val="28"/>
          <w:szCs w:val="28"/>
        </w:rPr>
        <w:t xml:space="preserve">СПАСИБО ЗА ПРОДУКЦИЮ, С УВАЖЕНИЕМ,  </w:t>
      </w:r>
    </w:p>
    <w:p w:rsidR="0086288C" w:rsidRPr="0085226D" w:rsidRDefault="0075741C" w:rsidP="0075741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5226D">
        <w:rPr>
          <w:b/>
          <w:i/>
          <w:sz w:val="28"/>
          <w:szCs w:val="28"/>
        </w:rPr>
        <w:t>МАКАРКИНА ИННА И ДОДОНОВА СВЕТЛАНА</w:t>
      </w:r>
    </w:p>
    <w:sectPr w:rsidR="0086288C" w:rsidRPr="0085226D" w:rsidSect="006118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6288C"/>
    <w:rsid w:val="001B6C3B"/>
    <w:rsid w:val="002C60D8"/>
    <w:rsid w:val="003E1375"/>
    <w:rsid w:val="0045527C"/>
    <w:rsid w:val="00543048"/>
    <w:rsid w:val="00611817"/>
    <w:rsid w:val="0075741C"/>
    <w:rsid w:val="0085226D"/>
    <w:rsid w:val="0086288C"/>
    <w:rsid w:val="00A21956"/>
    <w:rsid w:val="00D0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2018-08-14T02:31:00Z</dcterms:created>
  <dcterms:modified xsi:type="dcterms:W3CDTF">2018-08-14T02:42:00Z</dcterms:modified>
</cp:coreProperties>
</file>