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C4DF" w14:textId="15ECC99D" w:rsidR="0009617F" w:rsidRPr="0009617F" w:rsidRDefault="0009617F" w:rsidP="0009617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09617F">
        <w:rPr>
          <w:b/>
          <w:bCs/>
          <w:sz w:val="24"/>
          <w:szCs w:val="24"/>
        </w:rPr>
        <w:t>КАК ПРЕДОТВРАТИТЬ ПЕРЕРАСТАНИЕ РАССАДЫ</w:t>
      </w:r>
    </w:p>
    <w:p w14:paraId="66227AF2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3D3913F" w14:textId="7B37548E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Почему</w:t>
      </w:r>
      <w:r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>перерастание рассады</w:t>
      </w:r>
      <w:r w:rsidR="00A343C4">
        <w:rPr>
          <w:sz w:val="24"/>
          <w:szCs w:val="24"/>
        </w:rPr>
        <w:t xml:space="preserve">, </w:t>
      </w:r>
      <w:r w:rsidRPr="0009617F">
        <w:rPr>
          <w:sz w:val="24"/>
          <w:szCs w:val="24"/>
        </w:rPr>
        <w:t>это плохо? В раннем возрасте у растений происходит закладка программы развития, которая сбивается у переросших растений. Нарушается выработка нужных веществ, страдает иммунитет, приживаются растения дольше, из-за чего сдвигается сроки сбора урожая.</w:t>
      </w:r>
    </w:p>
    <w:p w14:paraId="7677F6F9" w14:textId="14B3BEC1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Существуют ряд общих для всех культур факторов</w:t>
      </w:r>
      <w:r w:rsidR="00A343C4">
        <w:rPr>
          <w:sz w:val="24"/>
          <w:szCs w:val="24"/>
        </w:rPr>
        <w:t>,</w:t>
      </w:r>
      <w:r w:rsidRPr="0009617F">
        <w:rPr>
          <w:sz w:val="24"/>
          <w:szCs w:val="24"/>
        </w:rPr>
        <w:t xml:space="preserve"> влияющих на перерастание. </w:t>
      </w:r>
    </w:p>
    <w:p w14:paraId="734AAD88" w14:textId="747DC601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Срок посева. Для каждой культуры есть конкретные сроки. Ранние посадки приводят к дол</w:t>
      </w:r>
      <w:r w:rsidRPr="0009617F">
        <w:rPr>
          <w:sz w:val="24"/>
          <w:szCs w:val="24"/>
        </w:rPr>
        <w:t>гому</w:t>
      </w:r>
      <w:r w:rsidRPr="0009617F">
        <w:rPr>
          <w:sz w:val="24"/>
          <w:szCs w:val="24"/>
        </w:rPr>
        <w:t xml:space="preserve"> держанию на подоконнике, почвы для развития корней не хватает, жизненный цикл и программа развития нарушаются.</w:t>
      </w:r>
    </w:p>
    <w:p w14:paraId="12F03D02" w14:textId="1D2BBA44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Освещение. Все культуры, выращиваемые рассадным способом, нуждаются в хорошем освещении, при недостатке которого процесс роста нарушается, стебельки становятся тоненькими, семядольные листья бледными, часто растения в погоне за светом падают. К недостатку освещения может привести и </w:t>
      </w:r>
      <w:proofErr w:type="spellStart"/>
      <w:r w:rsidRPr="0009617F">
        <w:rPr>
          <w:sz w:val="24"/>
          <w:szCs w:val="24"/>
        </w:rPr>
        <w:t>загуще</w:t>
      </w:r>
      <w:r w:rsidR="00712589">
        <w:rPr>
          <w:sz w:val="24"/>
          <w:szCs w:val="24"/>
        </w:rPr>
        <w:t>н</w:t>
      </w:r>
      <w:r w:rsidRPr="0009617F">
        <w:rPr>
          <w:sz w:val="24"/>
          <w:szCs w:val="24"/>
        </w:rPr>
        <w:t>ность</w:t>
      </w:r>
      <w:proofErr w:type="spellEnd"/>
      <w:r w:rsidRPr="0009617F">
        <w:rPr>
          <w:sz w:val="24"/>
          <w:szCs w:val="24"/>
        </w:rPr>
        <w:t xml:space="preserve"> посадок.</w:t>
      </w:r>
    </w:p>
    <w:p w14:paraId="25614048" w14:textId="4EA9ACA2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Подкормка. Способов накормить рассаду множество</w:t>
      </w:r>
      <w:r w:rsidR="00A343C4">
        <w:rPr>
          <w:sz w:val="24"/>
          <w:szCs w:val="24"/>
        </w:rPr>
        <w:t>,</w:t>
      </w:r>
      <w:r w:rsidRPr="0009617F">
        <w:rPr>
          <w:sz w:val="24"/>
          <w:szCs w:val="24"/>
        </w:rPr>
        <w:t xml:space="preserve"> но все хорошо в меру. Иногда из лучших побуждений садовод разведет подкормку покрепче, да и польет почаще. В итоге питания много и оно не сбалансированное. Как следствие - неуемный рост наземной части, пышная зелёная листва. Такие растения плохо и цветут, и завязывают плоды.</w:t>
      </w:r>
    </w:p>
    <w:p w14:paraId="45127EC6" w14:textId="3195956D" w:rsidR="0009617F" w:rsidRPr="0009617F" w:rsidRDefault="00A343C4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</w:t>
      </w:r>
      <w:r w:rsidR="00712589">
        <w:rPr>
          <w:sz w:val="24"/>
          <w:szCs w:val="24"/>
        </w:rPr>
        <w:t>,</w:t>
      </w:r>
      <w:r>
        <w:rPr>
          <w:sz w:val="24"/>
          <w:szCs w:val="24"/>
        </w:rPr>
        <w:t xml:space="preserve"> ч</w:t>
      </w:r>
      <w:r w:rsidR="0009617F" w:rsidRPr="0009617F">
        <w:rPr>
          <w:sz w:val="24"/>
          <w:szCs w:val="24"/>
        </w:rPr>
        <w:t xml:space="preserve">его не хватает рассаде? </w:t>
      </w:r>
    </w:p>
    <w:p w14:paraId="719645B2" w14:textId="52923E74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Любому растению нужны питательные элементы, из которых будет создан зелёный организм. В молодом возрасте закладываются виды на цветение и будущий урожай, от них зависит тургор и цвет листьев, объем корней, размер наземной части.</w:t>
      </w:r>
    </w:p>
    <w:p w14:paraId="2CFCC0B7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Считая, что рассада получит все необходимое из грунта, в который её посадили, мы можем не заметить, что растения стали голодать.</w:t>
      </w:r>
    </w:p>
    <w:p w14:paraId="7779FA7A" w14:textId="01A51F0E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Дефицит питания или нехватка какого</w:t>
      </w:r>
      <w:r w:rsidR="00712589">
        <w:rPr>
          <w:sz w:val="24"/>
          <w:szCs w:val="24"/>
        </w:rPr>
        <w:t>-</w:t>
      </w:r>
      <w:r w:rsidRPr="0009617F">
        <w:rPr>
          <w:sz w:val="24"/>
          <w:szCs w:val="24"/>
        </w:rPr>
        <w:t>либо элемента происходит по следующим причинам:</w:t>
      </w:r>
    </w:p>
    <w:p w14:paraId="1D8B1DE6" w14:textId="7E23FE9B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бедная почва, часто покупной грунт в ярких мешках состоит из не</w:t>
      </w:r>
      <w:r w:rsidR="00712589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>плодо</w:t>
      </w:r>
      <w:r w:rsidR="00712589">
        <w:rPr>
          <w:sz w:val="24"/>
          <w:szCs w:val="24"/>
        </w:rPr>
        <w:t>р</w:t>
      </w:r>
      <w:r w:rsidRPr="0009617F">
        <w:rPr>
          <w:sz w:val="24"/>
          <w:szCs w:val="24"/>
        </w:rPr>
        <w:t>одного торфа или отработки из теплиц;</w:t>
      </w:r>
    </w:p>
    <w:p w14:paraId="7D06B287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маленький объем почвы для крупного растения. Саженец может съесть все питание, освоить грунт и начать голодать;</w:t>
      </w:r>
    </w:p>
    <w:p w14:paraId="04FBEB2B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особенности освещения:</w:t>
      </w:r>
    </w:p>
    <w:p w14:paraId="4F79897E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переохлаждения почвы.</w:t>
      </w:r>
    </w:p>
    <w:p w14:paraId="023881A2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Диагностика по внешнему виду.</w:t>
      </w:r>
    </w:p>
    <w:p w14:paraId="4CD1E6B0" w14:textId="6B4E384B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Основные макроэлементы, которые требуются для правильного развития зелёного организма - это азот, фосфор, калий. </w:t>
      </w:r>
    </w:p>
    <w:p w14:paraId="4705595B" w14:textId="566F5071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Азот - элемент первостепенной важности, основной компонент белков, аминокислот, ферментов хлорофилла. Его содержание 4% от сухого веса растения.</w:t>
      </w:r>
      <w:r w:rsidR="00A343C4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>При дефиците азота растение отстаёт в росте, нижние листья желтеют, верхние листики отрастают бедно-зелеными. Постепенно нижние листья вянут и отмирают.</w:t>
      </w:r>
      <w:r w:rsidR="00A343C4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 xml:space="preserve">Используя при поливе и опрыскивании </w:t>
      </w:r>
      <w:proofErr w:type="spellStart"/>
      <w:r w:rsidRPr="0009617F">
        <w:rPr>
          <w:sz w:val="24"/>
          <w:szCs w:val="24"/>
        </w:rPr>
        <w:t>Эмикс</w:t>
      </w:r>
      <w:proofErr w:type="spellEnd"/>
      <w:r w:rsidRPr="0009617F">
        <w:rPr>
          <w:sz w:val="24"/>
          <w:szCs w:val="24"/>
        </w:rPr>
        <w:t xml:space="preserve"> минеральный, 1 мл на литр воды, мы насыщаем почву и надземную часть растений азотфиксирующими бактериями, которые переработают для растений находящийся в воздухе азот в достаточном количестве.</w:t>
      </w:r>
    </w:p>
    <w:p w14:paraId="74C978CF" w14:textId="1D098A49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Фосфор участвует в образовании нуклеиновых кислот, белков ферментов, поддерживает рост корней, стимулирует цветение, увеличивает сопротивляемость непогоде.</w:t>
      </w:r>
      <w:r w:rsidR="00A343C4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>Нехватка фосфора привод к замедлению в росте, стебли приобретают фиолетовый оттенок, листья становятся темно-зелёными с красно-фиолетовым пятнами, молодые листочки могут отливать голубым.</w:t>
      </w:r>
    </w:p>
    <w:p w14:paraId="702C8439" w14:textId="510F75EB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К не</w:t>
      </w:r>
      <w:r w:rsidR="00A343C4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 xml:space="preserve">усвоению растением фосфора может привести переохлаждение в комплексе с избыточным поливом. Здесь может помочь прогрев грунта и внесение таких формул, как </w:t>
      </w:r>
      <w:proofErr w:type="spellStart"/>
      <w:r w:rsidRPr="0009617F">
        <w:rPr>
          <w:sz w:val="24"/>
          <w:szCs w:val="24"/>
        </w:rPr>
        <w:t>ГуматЭМ</w:t>
      </w:r>
      <w:proofErr w:type="spellEnd"/>
      <w:r w:rsidRPr="0009617F">
        <w:rPr>
          <w:sz w:val="24"/>
          <w:szCs w:val="24"/>
        </w:rPr>
        <w:t xml:space="preserve"> для корневой подкормки или</w:t>
      </w:r>
      <w:r w:rsidR="00A343C4">
        <w:rPr>
          <w:sz w:val="24"/>
          <w:szCs w:val="24"/>
        </w:rPr>
        <w:t xml:space="preserve"> </w:t>
      </w:r>
      <w:proofErr w:type="spellStart"/>
      <w:r w:rsidRPr="0009617F">
        <w:rPr>
          <w:sz w:val="24"/>
          <w:szCs w:val="24"/>
        </w:rPr>
        <w:t>Шунгит</w:t>
      </w:r>
      <w:r w:rsidR="00A343C4">
        <w:rPr>
          <w:sz w:val="24"/>
          <w:szCs w:val="24"/>
        </w:rPr>
        <w:t>ЭМ</w:t>
      </w:r>
      <w:proofErr w:type="spellEnd"/>
      <w:r w:rsidRPr="0009617F">
        <w:rPr>
          <w:sz w:val="24"/>
          <w:szCs w:val="24"/>
        </w:rPr>
        <w:t xml:space="preserve">, 1 мл на литр воды раз в две недели. </w:t>
      </w:r>
      <w:proofErr w:type="spellStart"/>
      <w:r w:rsidRPr="0009617F">
        <w:rPr>
          <w:sz w:val="24"/>
          <w:szCs w:val="24"/>
        </w:rPr>
        <w:t>Эмиксом</w:t>
      </w:r>
      <w:proofErr w:type="spellEnd"/>
      <w:r w:rsidRPr="0009617F">
        <w:rPr>
          <w:sz w:val="24"/>
          <w:szCs w:val="24"/>
        </w:rPr>
        <w:t xml:space="preserve"> сухим можно тонко припудрить почву.</w:t>
      </w:r>
    </w:p>
    <w:p w14:paraId="0C09CC52" w14:textId="78136D98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Калий отвечает за фотосинтез, накапливает моносахариды в плодовых и овощных культурах, утолщает стенки клеток, повышает устойчивость к похолоданиям и болезням.</w:t>
      </w:r>
      <w:r w:rsidR="00A343C4">
        <w:rPr>
          <w:sz w:val="24"/>
          <w:szCs w:val="24"/>
        </w:rPr>
        <w:t xml:space="preserve"> </w:t>
      </w:r>
      <w:r w:rsidRPr="0009617F">
        <w:rPr>
          <w:sz w:val="24"/>
          <w:szCs w:val="24"/>
        </w:rPr>
        <w:t>Недостаток калия проявляется пожелтением нижних листьев, начиная с краёв. Краешки листовых пластин буреют, подсыхают, разрушаются, могут появиться крапины-дырочки - краевой ожог. Снижается тургор, листья проникают.</w:t>
      </w:r>
    </w:p>
    <w:p w14:paraId="6EF02EC4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lastRenderedPageBreak/>
        <w:t xml:space="preserve">Дефицит калия можно восполнить, используя </w:t>
      </w:r>
      <w:proofErr w:type="spellStart"/>
      <w:r w:rsidRPr="0009617F">
        <w:rPr>
          <w:sz w:val="24"/>
          <w:szCs w:val="24"/>
        </w:rPr>
        <w:t>ГуматЭМ</w:t>
      </w:r>
      <w:proofErr w:type="spellEnd"/>
      <w:r w:rsidRPr="0009617F">
        <w:rPr>
          <w:sz w:val="24"/>
          <w:szCs w:val="24"/>
        </w:rPr>
        <w:t xml:space="preserve"> универсальный, 1 мл на литр воды, раз в две недели. Этот же </w:t>
      </w:r>
      <w:proofErr w:type="spellStart"/>
      <w:r w:rsidRPr="0009617F">
        <w:rPr>
          <w:sz w:val="24"/>
          <w:szCs w:val="24"/>
        </w:rPr>
        <w:t>ГуматЭМ</w:t>
      </w:r>
      <w:proofErr w:type="spellEnd"/>
      <w:r w:rsidRPr="0009617F">
        <w:rPr>
          <w:sz w:val="24"/>
          <w:szCs w:val="24"/>
        </w:rPr>
        <w:t xml:space="preserve"> восполнит дефицит и микроэлементов, таких, как марганец, бор, медь, цинк, молибден и кобальт.</w:t>
      </w:r>
    </w:p>
    <w:p w14:paraId="0F3F1243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Железо отвечает за дыхание растений, марганец за образование хлорофилла, бор за образование верхушечных почек, отсутствие серы приводит к пожелтению верхних листьев. </w:t>
      </w:r>
    </w:p>
    <w:p w14:paraId="6F42276C" w14:textId="4D56D094" w:rsidR="0009617F" w:rsidRPr="0009617F" w:rsidRDefault="00A343C4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и</w:t>
      </w:r>
      <w:r w:rsidR="0009617F" w:rsidRPr="0009617F">
        <w:rPr>
          <w:sz w:val="24"/>
          <w:szCs w:val="24"/>
        </w:rPr>
        <w:t>спользуйте при поливах тёплую, отстоянную воду. Помните, что хлор, который содержится в воде, может угнетать развитие корней и снижать усвоение полезных ингредиентов.</w:t>
      </w:r>
    </w:p>
    <w:p w14:paraId="28F77A1F" w14:textId="77777777" w:rsidR="00A343C4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Температура и влажность. </w:t>
      </w:r>
    </w:p>
    <w:p w14:paraId="1EEBD9BC" w14:textId="168C8C85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Для того, чтобы наземная часть соответствовала объёму корней, растениям необходимо колебание между дневными и ночными температурами, а также высокая влажность. При недостаточной влажности идёт активное испарение с листа, корни вынуждены мощнее впитывать влагу, своевременный синтез нужных веществ, фитогормонов нарушается, ненужные соли накапливаются в листьях и стеблях.</w:t>
      </w:r>
    </w:p>
    <w:p w14:paraId="590CB106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Решение проблем:</w:t>
      </w:r>
    </w:p>
    <w:p w14:paraId="56F02811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обеспечить достаточное освещение, устранив загущение, чтобы растения не касались друг друга листьями;</w:t>
      </w:r>
    </w:p>
    <w:p w14:paraId="563DFBCD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- использовать </w:t>
      </w:r>
      <w:proofErr w:type="spellStart"/>
      <w:r w:rsidRPr="0009617F">
        <w:rPr>
          <w:sz w:val="24"/>
          <w:szCs w:val="24"/>
        </w:rPr>
        <w:t>фитолампы</w:t>
      </w:r>
      <w:proofErr w:type="spellEnd"/>
      <w:r w:rsidRPr="0009617F">
        <w:rPr>
          <w:sz w:val="24"/>
          <w:szCs w:val="24"/>
        </w:rPr>
        <w:t>;</w:t>
      </w:r>
    </w:p>
    <w:p w14:paraId="22F1C955" w14:textId="77777777" w:rsidR="0009617F" w:rsidRPr="0009617F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>- оптимизировать полив с учётом температуры воздуха, повысить влажность с помощью увлажнителей или подручных средств.</w:t>
      </w:r>
    </w:p>
    <w:p w14:paraId="6AEDB464" w14:textId="7BE26611" w:rsidR="00E04744" w:rsidRDefault="0009617F" w:rsidP="0009617F">
      <w:pPr>
        <w:spacing w:after="0" w:line="240" w:lineRule="auto"/>
        <w:ind w:firstLine="709"/>
        <w:jc w:val="both"/>
        <w:rPr>
          <w:sz w:val="24"/>
          <w:szCs w:val="24"/>
        </w:rPr>
      </w:pPr>
      <w:r w:rsidRPr="0009617F">
        <w:rPr>
          <w:sz w:val="24"/>
          <w:szCs w:val="24"/>
        </w:rPr>
        <w:t xml:space="preserve">Подкормки проводите аккуратно, не чаще, чем раз в две недели. Для этого можно использовать </w:t>
      </w:r>
      <w:proofErr w:type="spellStart"/>
      <w:r w:rsidRPr="0009617F">
        <w:rPr>
          <w:sz w:val="24"/>
          <w:szCs w:val="24"/>
        </w:rPr>
        <w:t>ГуматЭМ</w:t>
      </w:r>
      <w:proofErr w:type="spellEnd"/>
      <w:r w:rsidRPr="0009617F">
        <w:rPr>
          <w:sz w:val="24"/>
          <w:szCs w:val="24"/>
        </w:rPr>
        <w:t xml:space="preserve"> универсальный, </w:t>
      </w:r>
      <w:proofErr w:type="spellStart"/>
      <w:r w:rsidRPr="0009617F">
        <w:rPr>
          <w:sz w:val="24"/>
          <w:szCs w:val="24"/>
        </w:rPr>
        <w:t>Шунгит</w:t>
      </w:r>
      <w:r w:rsidR="00A343C4">
        <w:rPr>
          <w:sz w:val="24"/>
          <w:szCs w:val="24"/>
        </w:rPr>
        <w:t>ЭМ</w:t>
      </w:r>
      <w:proofErr w:type="spellEnd"/>
      <w:r w:rsidRPr="0009617F">
        <w:rPr>
          <w:sz w:val="24"/>
          <w:szCs w:val="24"/>
        </w:rPr>
        <w:t xml:space="preserve"> 1 мл на литр воды, </w:t>
      </w:r>
      <w:proofErr w:type="spellStart"/>
      <w:r w:rsidRPr="0009617F">
        <w:rPr>
          <w:sz w:val="24"/>
          <w:szCs w:val="24"/>
        </w:rPr>
        <w:t>Эмикс</w:t>
      </w:r>
      <w:proofErr w:type="spellEnd"/>
      <w:r w:rsidRPr="0009617F">
        <w:rPr>
          <w:sz w:val="24"/>
          <w:szCs w:val="24"/>
        </w:rPr>
        <w:t xml:space="preserve"> сухой 0,5 </w:t>
      </w:r>
      <w:proofErr w:type="spellStart"/>
      <w:r w:rsidRPr="0009617F">
        <w:rPr>
          <w:sz w:val="24"/>
          <w:szCs w:val="24"/>
        </w:rPr>
        <w:t>чл</w:t>
      </w:r>
      <w:proofErr w:type="spellEnd"/>
      <w:r w:rsidRPr="0009617F">
        <w:rPr>
          <w:sz w:val="24"/>
          <w:szCs w:val="24"/>
        </w:rPr>
        <w:t xml:space="preserve"> на литр воды. Одну подкормку можно заменить на опрыскивание по листу </w:t>
      </w:r>
      <w:proofErr w:type="spellStart"/>
      <w:r w:rsidRPr="0009617F">
        <w:rPr>
          <w:sz w:val="24"/>
          <w:szCs w:val="24"/>
        </w:rPr>
        <w:t>ГуматЭМом</w:t>
      </w:r>
      <w:proofErr w:type="spellEnd"/>
      <w:r w:rsidRPr="0009617F">
        <w:rPr>
          <w:sz w:val="24"/>
          <w:szCs w:val="24"/>
        </w:rPr>
        <w:t xml:space="preserve"> для внекорневой подкормки 1 мл на литр воды.</w:t>
      </w:r>
    </w:p>
    <w:p w14:paraId="6D6CF33B" w14:textId="77777777" w:rsidR="00A343C4" w:rsidRDefault="00A343C4" w:rsidP="00A343C4">
      <w:pPr>
        <w:spacing w:after="0"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</w:p>
    <w:p w14:paraId="262DE7B3" w14:textId="2B656F56" w:rsidR="00A343C4" w:rsidRPr="00A343C4" w:rsidRDefault="00A343C4" w:rsidP="00A343C4">
      <w:pPr>
        <w:spacing w:after="0"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  <w:r w:rsidRPr="00A343C4">
        <w:rPr>
          <w:b/>
          <w:bCs/>
          <w:i/>
          <w:iCs/>
          <w:sz w:val="24"/>
          <w:szCs w:val="24"/>
        </w:rPr>
        <w:t>С уважением, о</w:t>
      </w:r>
      <w:r w:rsidRPr="00A343C4">
        <w:rPr>
          <w:b/>
          <w:bCs/>
          <w:i/>
          <w:iCs/>
          <w:sz w:val="24"/>
          <w:szCs w:val="24"/>
        </w:rPr>
        <w:t>фициальный представитель НПО «АРГО ЭМ-1»</w:t>
      </w:r>
    </w:p>
    <w:p w14:paraId="4A1E867C" w14:textId="77777777" w:rsidR="00A343C4" w:rsidRPr="00A343C4" w:rsidRDefault="00A343C4" w:rsidP="00A343C4">
      <w:pPr>
        <w:spacing w:after="0"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  <w:r w:rsidRPr="00A343C4">
        <w:rPr>
          <w:b/>
          <w:bCs/>
          <w:i/>
          <w:iCs/>
          <w:sz w:val="24"/>
          <w:szCs w:val="24"/>
        </w:rPr>
        <w:t xml:space="preserve"> в Краснодарском крае Юлия Агафонова</w:t>
      </w:r>
    </w:p>
    <w:p w14:paraId="6DFFEB9E" w14:textId="101A0F54" w:rsidR="00A343C4" w:rsidRPr="00A343C4" w:rsidRDefault="00A343C4" w:rsidP="0009617F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sectPr w:rsidR="00A343C4" w:rsidRPr="00A343C4" w:rsidSect="0009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5"/>
    <w:rsid w:val="0009617F"/>
    <w:rsid w:val="002D5A05"/>
    <w:rsid w:val="00712589"/>
    <w:rsid w:val="00A272A3"/>
    <w:rsid w:val="00A343C4"/>
    <w:rsid w:val="00E0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DAC6"/>
  <w15:chartTrackingRefBased/>
  <w15:docId w15:val="{8F43CA1C-02D4-4AEF-B66F-EC7125E4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2022-04-03T10:11:00Z</dcterms:created>
  <dcterms:modified xsi:type="dcterms:W3CDTF">2022-04-03T10:47:00Z</dcterms:modified>
</cp:coreProperties>
</file>