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F893" w14:textId="3322074B" w:rsidR="00341B52" w:rsidRPr="00AD7142" w:rsidRDefault="00AD7142" w:rsidP="00AD7142">
      <w:pPr>
        <w:spacing w:after="0" w:line="240" w:lineRule="auto"/>
        <w:ind w:firstLine="709"/>
        <w:jc w:val="center"/>
        <w:rPr>
          <w:b/>
          <w:bCs/>
        </w:rPr>
      </w:pPr>
      <w:r w:rsidRPr="00AD7142">
        <w:rPr>
          <w:b/>
          <w:bCs/>
        </w:rPr>
        <w:t>СЕКРЕТЫ ХРАНЕНИЯ ТЫКВЫ ОТ ВЕРЫ КАМЕНСКОЙ</w:t>
      </w:r>
    </w:p>
    <w:p w14:paraId="10D7354D" w14:textId="77777777" w:rsidR="00AD7142" w:rsidRDefault="00AD7142" w:rsidP="004A63D1">
      <w:pPr>
        <w:spacing w:after="0" w:line="240" w:lineRule="auto"/>
        <w:ind w:firstLine="709"/>
        <w:jc w:val="both"/>
      </w:pPr>
    </w:p>
    <w:p w14:paraId="65D39A5B" w14:textId="7777777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У меня часто спрашивают: «Подскажите, а каким средством ЭМ Вы обрабатывали тыкву и кабачки дома для хранения, как часто и в каком разведении? Какие сорта тыквы и кабачков лучше брать для хранения дома?»</w:t>
      </w:r>
    </w:p>
    <w:p w14:paraId="01D57169" w14:textId="7777777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Хочу ответить на все эти вопросы.</w:t>
      </w:r>
    </w:p>
    <w:p w14:paraId="021731BD" w14:textId="1DDF9D14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Тыква – удивительный плод, радующий нас разнообразием красок и вкуса! Является кладовой веществ, необходимых для нормальной жизнедеятельности нашего организма. А также источником получения лечебных препаратов.</w:t>
      </w:r>
      <w:r w:rsidR="005C7961">
        <w:t xml:space="preserve"> </w:t>
      </w:r>
      <w:r w:rsidRPr="004A63D1">
        <w:t>Преимущество тыквы в способности утолять жажду и легко усваиваться организмом. Мякоть содержит большое количество пектиновых веществ, органические кислоты, витамины и микроэлементы. Концентрирует цинк. Семена тыквы не только вкусные, но и полезные, содержат 50% жирного масла, каротин.</w:t>
      </w:r>
    </w:p>
    <w:p w14:paraId="60A4A9E2" w14:textId="7777777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Тыква хороша для лечебного и диетического питания. Это живой продукт, подарок природы, дающий нам всё необходимое для сохранения здоровья!</w:t>
      </w:r>
    </w:p>
    <w:p w14:paraId="73165E95" w14:textId="7777777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Тыкву, как правило, мы употребляем в холодное время года. А значит, она должна у нас хорошо храниться. Длительное хранение имеют сорта крупноплодной и мускатной тыквы. Для Сибири больше подходят сорта крупноплодной тыквы, период созревания у них короче, а сроки сохранения вкусовых качеств довольно большие.</w:t>
      </w:r>
    </w:p>
    <w:p w14:paraId="3C3771F1" w14:textId="7777777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Эти сорта идеально хранятся даже в помещении – за счёт толстой коры и толстого хвостика (его оставляют при уборке). Но даже в средней полосе России большинство сортов полностью не успевают вызреть и их нужно дозаривать в помещении 2-3 месяца.</w:t>
      </w:r>
    </w:p>
    <w:p w14:paraId="27C75A71" w14:textId="77A9814E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Сибирские производители семян – Семена Алтая, Сибирский сад, ООО АТФ АГРОС – предлагают нам семена раннеспелых крупноплодных тыкв сроком хранения от 3 до 8 месяцев, адаптированных к нашим природным условиям.</w:t>
      </w:r>
      <w:r w:rsidR="005C7961">
        <w:t xml:space="preserve"> </w:t>
      </w:r>
      <w:r w:rsidRPr="004A63D1">
        <w:t xml:space="preserve">Это сорт Сластёна, Лечебная, Зимняя сладкая, Волжская серая, Медовая каша, Крошка и т.д. Все они с отличным вкусом и хорошей </w:t>
      </w:r>
      <w:proofErr w:type="spellStart"/>
      <w:r w:rsidRPr="004A63D1">
        <w:t>лёжкостью</w:t>
      </w:r>
      <w:proofErr w:type="spellEnd"/>
      <w:r w:rsidRPr="004A63D1">
        <w:t>.</w:t>
      </w:r>
    </w:p>
    <w:p w14:paraId="6F38338B" w14:textId="7777777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Самая поздняя тыква – мускатная, она и самая вкусная, перед употреблением должна «отлежаться». Как правило, эти тыквы употребляют в пищу не раньше декабря. Это сорта Мускатная, Витаминная, Арахисовое масло, Мускат де Прованс и др.</w:t>
      </w:r>
    </w:p>
    <w:p w14:paraId="54F68A4B" w14:textId="7777777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 xml:space="preserve">Тыква мускатная Сибирская малышка – исключение, она созревания Среднеспелая. Её можно высаживать </w:t>
      </w:r>
      <w:proofErr w:type="gramStart"/>
      <w:r w:rsidRPr="004A63D1">
        <w:t>в землю</w:t>
      </w:r>
      <w:proofErr w:type="gramEnd"/>
      <w:r w:rsidRPr="004A63D1">
        <w:t xml:space="preserve"> пророщенную в улитке или с хорошо проклюнувшимся росточком.</w:t>
      </w:r>
    </w:p>
    <w:p w14:paraId="38FECC83" w14:textId="7777777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Хорошо хранятся вызревшие тыквы, поэтому по климатическим условиям следует выращивать тыкву через 20-30 дневную рассаду.</w:t>
      </w:r>
    </w:p>
    <w:p w14:paraId="5A8DF4D8" w14:textId="7777777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 xml:space="preserve">Самый скороспелый вид тыквы – </w:t>
      </w:r>
      <w:proofErr w:type="spellStart"/>
      <w:r w:rsidRPr="004A63D1">
        <w:t>Твердокорая</w:t>
      </w:r>
      <w:proofErr w:type="spellEnd"/>
      <w:r w:rsidRPr="004A63D1">
        <w:t xml:space="preserve">. Плоды разных сортов этого вида убирают первыми в августе – сентябре. Они не отличаются особым вкусом и </w:t>
      </w:r>
      <w:proofErr w:type="spellStart"/>
      <w:r w:rsidRPr="004A63D1">
        <w:t>лёжкостью</w:t>
      </w:r>
      <w:proofErr w:type="spellEnd"/>
      <w:r w:rsidRPr="004A63D1">
        <w:t xml:space="preserve">. Если, разрезав тыкву в ноябре или в декабре, Вы увидите проросшие семена, то это </w:t>
      </w:r>
      <w:proofErr w:type="spellStart"/>
      <w:r w:rsidRPr="004A63D1">
        <w:t>Твердокорая</w:t>
      </w:r>
      <w:proofErr w:type="spellEnd"/>
      <w:r w:rsidRPr="004A63D1">
        <w:t xml:space="preserve"> тыква.</w:t>
      </w:r>
    </w:p>
    <w:p w14:paraId="4C15E8F5" w14:textId="756CEECA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К сожалению, не все производители указывают на пакетах вид тыквы, но её можно узнать по плодоножке во время роста. Она короткая, волосистая и колючая.</w:t>
      </w:r>
      <w:r w:rsidR="005C7961">
        <w:t xml:space="preserve"> </w:t>
      </w:r>
      <w:r w:rsidRPr="004A63D1">
        <w:t xml:space="preserve">Но у </w:t>
      </w:r>
      <w:proofErr w:type="spellStart"/>
      <w:r w:rsidRPr="004A63D1">
        <w:t>Твердокорой</w:t>
      </w:r>
      <w:proofErr w:type="spellEnd"/>
      <w:r w:rsidRPr="004A63D1">
        <w:t xml:space="preserve"> тыквы есть и хороший плюс – очень вкусные семена.</w:t>
      </w:r>
    </w:p>
    <w:p w14:paraId="0B6DE4D1" w14:textId="1522A901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И самым ярким и интересным сортом является тыква ГОЛОСЕМЯННАЯ. Её семена не образуют твёрдой оболочки – только ядра. Из них и получается тыквенное масло. Это среднепоздний сорт. Мякоть оранжевая, плотная, сладкая.</w:t>
      </w:r>
      <w:r w:rsidR="005C7961">
        <w:t xml:space="preserve"> </w:t>
      </w:r>
      <w:r w:rsidRPr="004A63D1">
        <w:t xml:space="preserve">Производитель Семена Алтая обещает высокие вкусовые качества и отличную </w:t>
      </w:r>
      <w:proofErr w:type="spellStart"/>
      <w:r w:rsidRPr="004A63D1">
        <w:t>лёжкость</w:t>
      </w:r>
      <w:proofErr w:type="spellEnd"/>
      <w:r w:rsidRPr="004A63D1">
        <w:t>.</w:t>
      </w:r>
    </w:p>
    <w:p w14:paraId="3B8D9DE8" w14:textId="77777777" w:rsidR="004A63D1" w:rsidRPr="005C7961" w:rsidRDefault="004A63D1" w:rsidP="004A63D1">
      <w:pPr>
        <w:spacing w:after="0" w:line="240" w:lineRule="auto"/>
        <w:ind w:firstLine="709"/>
        <w:jc w:val="both"/>
        <w:rPr>
          <w:b/>
          <w:bCs/>
        </w:rPr>
      </w:pPr>
      <w:r w:rsidRPr="005C7961">
        <w:rPr>
          <w:b/>
          <w:bCs/>
        </w:rPr>
        <w:t>3 обязательных правила, соблюдение которых гарантирует длительное хранение тыкв:</w:t>
      </w:r>
    </w:p>
    <w:p w14:paraId="42EFA34D" w14:textId="7777777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1. Хранить при температуре 2-22 градуса.</w:t>
      </w:r>
    </w:p>
    <w:p w14:paraId="7E588887" w14:textId="3E4C6178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 xml:space="preserve">2. Не давать плодам соприкасаться. При недостатке свободного места прокладывать их картоном, журналами и т.д., </w:t>
      </w:r>
      <w:proofErr w:type="spellStart"/>
      <w:r w:rsidRPr="004A63D1">
        <w:t>пробрызгать</w:t>
      </w:r>
      <w:proofErr w:type="spellEnd"/>
      <w:r w:rsidR="00AD7142">
        <w:t xml:space="preserve"> </w:t>
      </w:r>
      <w:hyperlink r:id="rId4" w:history="1">
        <w:proofErr w:type="spellStart"/>
        <w:r w:rsidRPr="004A63D1">
          <w:t>Эмикс</w:t>
        </w:r>
        <w:proofErr w:type="spellEnd"/>
        <w:r w:rsidRPr="004A63D1">
          <w:t>-О</w:t>
        </w:r>
      </w:hyperlink>
      <w:r w:rsidR="00AD7142">
        <w:t xml:space="preserve"> </w:t>
      </w:r>
      <w:r w:rsidRPr="004A63D1">
        <w:t>или</w:t>
      </w:r>
      <w:r w:rsidR="00AD7142">
        <w:t xml:space="preserve"> </w:t>
      </w:r>
      <w:hyperlink r:id="rId5" w:history="1">
        <w:proofErr w:type="spellStart"/>
        <w:r w:rsidRPr="004A63D1">
          <w:t>Эмикс</w:t>
        </w:r>
        <w:proofErr w:type="spellEnd"/>
        <w:r w:rsidRPr="004A63D1">
          <w:t xml:space="preserve"> минеральный</w:t>
        </w:r>
      </w:hyperlink>
      <w:r w:rsidR="00AD7142">
        <w:t xml:space="preserve"> </w:t>
      </w:r>
      <w:r w:rsidRPr="004A63D1">
        <w:t>– 1 ст. ложка на 1 л.</w:t>
      </w:r>
    </w:p>
    <w:p w14:paraId="257A8ECB" w14:textId="7777777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>3. Хранить, исключая прямой солнечный свет.</w:t>
      </w:r>
    </w:p>
    <w:p w14:paraId="3B940FEE" w14:textId="0718CFF7" w:rsidR="004A63D1" w:rsidRPr="004A63D1" w:rsidRDefault="004A63D1" w:rsidP="004A63D1">
      <w:pPr>
        <w:spacing w:after="0" w:line="240" w:lineRule="auto"/>
        <w:ind w:firstLine="709"/>
        <w:jc w:val="both"/>
      </w:pPr>
      <w:r w:rsidRPr="004A63D1">
        <w:t xml:space="preserve">На фото Мускатная тыква, разрезала 25.02.22 г. Специально сняла с апельсинами. </w:t>
      </w:r>
      <w:proofErr w:type="gramStart"/>
      <w:r w:rsidRPr="004A63D1">
        <w:t>Цвет</w:t>
      </w:r>
      <w:proofErr w:type="gramEnd"/>
      <w:r w:rsidRPr="004A63D1">
        <w:t xml:space="preserve"> как и у апельсинов, значит много </w:t>
      </w:r>
      <w:proofErr w:type="spellStart"/>
      <w:r w:rsidRPr="004A63D1">
        <w:t>каратина</w:t>
      </w:r>
      <w:proofErr w:type="spellEnd"/>
      <w:r w:rsidRPr="004A63D1">
        <w:t xml:space="preserve">. Сладкая, с ароматом арбуза. Выращена с использованием ЭМ-препаратов, хранится в прихожей. </w:t>
      </w:r>
      <w:proofErr w:type="spellStart"/>
      <w:r w:rsidRPr="004A63D1">
        <w:t>Пробрызгиваю</w:t>
      </w:r>
      <w:proofErr w:type="spellEnd"/>
      <w:r w:rsidRPr="004A63D1">
        <w:t xml:space="preserve"> периодически </w:t>
      </w:r>
      <w:proofErr w:type="spellStart"/>
      <w:r w:rsidRPr="004A63D1">
        <w:t>Эмикс</w:t>
      </w:r>
      <w:proofErr w:type="spellEnd"/>
      <w:r w:rsidRPr="004A63D1">
        <w:t xml:space="preserve"> О.</w:t>
      </w:r>
    </w:p>
    <w:p w14:paraId="013CCE71" w14:textId="0A15253B" w:rsidR="004A63D1" w:rsidRDefault="005C7961" w:rsidP="004A63D1">
      <w:pPr>
        <w:spacing w:after="0" w:line="240" w:lineRule="auto"/>
        <w:ind w:firstLine="709"/>
        <w:jc w:val="both"/>
      </w:pPr>
      <w:r>
        <w:t>Хочу еще рассказать о тыкве «</w:t>
      </w:r>
      <w:r w:rsidR="004A63D1">
        <w:t>БАТТЕРНАТ</w:t>
      </w:r>
      <w:r>
        <w:t>»</w:t>
      </w:r>
      <w:r w:rsidR="004A63D1">
        <w:t>.</w:t>
      </w:r>
      <w:r>
        <w:t xml:space="preserve"> </w:t>
      </w:r>
      <w:r w:rsidR="004A63D1">
        <w:t xml:space="preserve">Для российских огородников эта тыква уже не диковинка, но до сих пор </w:t>
      </w:r>
      <w:proofErr w:type="gramStart"/>
      <w:r w:rsidR="004A63D1">
        <w:t>не  теряет</w:t>
      </w:r>
      <w:proofErr w:type="gramEnd"/>
      <w:r w:rsidR="004A63D1">
        <w:t xml:space="preserve"> своей популярности.</w:t>
      </w:r>
    </w:p>
    <w:p w14:paraId="14C86DD1" w14:textId="69103D67" w:rsidR="004A63D1" w:rsidRDefault="004A63D1" w:rsidP="004A63D1">
      <w:pPr>
        <w:spacing w:after="0" w:line="240" w:lineRule="auto"/>
        <w:ind w:firstLine="709"/>
        <w:jc w:val="both"/>
      </w:pPr>
      <w:r>
        <w:t>Ее плоды имеют форму груши или (по словам некоторых) гитары</w:t>
      </w:r>
      <w:r w:rsidR="005C7961">
        <w:t xml:space="preserve"> </w:t>
      </w:r>
      <w:proofErr w:type="gramStart"/>
      <w:r>
        <w:t>( в</w:t>
      </w:r>
      <w:proofErr w:type="gramEnd"/>
      <w:r>
        <w:t xml:space="preserve"> разрезе).</w:t>
      </w:r>
      <w:r w:rsidR="005C7961">
        <w:t xml:space="preserve"> </w:t>
      </w:r>
      <w:r>
        <w:t>Имеет небольшую массу плода от 1 до 3 кг.</w:t>
      </w:r>
      <w:r w:rsidR="005C7961">
        <w:t xml:space="preserve"> </w:t>
      </w:r>
      <w:r>
        <w:t>Мягкую кожуру и очень приятный вкус.</w:t>
      </w:r>
      <w:r w:rsidR="005C7961">
        <w:t xml:space="preserve"> </w:t>
      </w:r>
      <w:r>
        <w:t>В нашем сем</w:t>
      </w:r>
      <w:r w:rsidR="005C7961">
        <w:t>е</w:t>
      </w:r>
      <w:r>
        <w:t>нном списке появилась сравнительно недавно.</w:t>
      </w:r>
    </w:p>
    <w:p w14:paraId="68299735" w14:textId="2F108777" w:rsidR="004A63D1" w:rsidRDefault="004A63D1" w:rsidP="004A63D1">
      <w:pPr>
        <w:spacing w:after="0" w:line="240" w:lineRule="auto"/>
        <w:ind w:firstLine="709"/>
        <w:jc w:val="both"/>
      </w:pPr>
      <w:r>
        <w:t>Один американский овощевод - любитель решил получить тыкву с хорошими вкусовыми качествами и небольшого размера.</w:t>
      </w:r>
      <w:r w:rsidR="005C7961">
        <w:t xml:space="preserve"> </w:t>
      </w:r>
      <w:r>
        <w:t>Свои опыты по скрещиванию он начал проводить с сортами мускатной и дикорастущей африканской тыквы.</w:t>
      </w:r>
      <w:r w:rsidR="005C7961">
        <w:t xml:space="preserve"> </w:t>
      </w:r>
      <w:r>
        <w:t>Плоды своих трудов он отправил специалистам-профессионалам.</w:t>
      </w:r>
      <w:r w:rsidR="005C7961">
        <w:t xml:space="preserve"> </w:t>
      </w:r>
      <w:r>
        <w:t>Т</w:t>
      </w:r>
      <w:r w:rsidR="005C7961">
        <w:t>.</w:t>
      </w:r>
      <w:r>
        <w:t>е</w:t>
      </w:r>
      <w:r w:rsidR="005C7961">
        <w:t>.</w:t>
      </w:r>
      <w:r>
        <w:t xml:space="preserve"> дали высокую оценку качеству плодов.</w:t>
      </w:r>
      <w:r w:rsidR="005C7961">
        <w:t xml:space="preserve"> </w:t>
      </w:r>
      <w:r>
        <w:t>Мякоть имела приятный ореховый привкус, была сладкая и ароматная.</w:t>
      </w:r>
      <w:r w:rsidR="005C7961">
        <w:t xml:space="preserve"> </w:t>
      </w:r>
      <w:proofErr w:type="gramStart"/>
      <w:r>
        <w:t>А</w:t>
      </w:r>
      <w:proofErr w:type="gramEnd"/>
      <w:r>
        <w:t xml:space="preserve"> на срезе была гладкая,</w:t>
      </w:r>
      <w:r w:rsidR="005C7961">
        <w:t xml:space="preserve"> </w:t>
      </w:r>
      <w:r>
        <w:t>как масло.</w:t>
      </w:r>
    </w:p>
    <w:p w14:paraId="4652D3EE" w14:textId="257E3C67" w:rsidR="004A63D1" w:rsidRDefault="004A63D1" w:rsidP="005C7961">
      <w:pPr>
        <w:spacing w:after="0" w:line="240" w:lineRule="auto"/>
        <w:ind w:firstLine="709"/>
        <w:jc w:val="both"/>
      </w:pPr>
      <w:r>
        <w:t xml:space="preserve">Ученые ее назвали </w:t>
      </w:r>
      <w:proofErr w:type="spellStart"/>
      <w:r>
        <w:t>Butternut</w:t>
      </w:r>
      <w:proofErr w:type="spellEnd"/>
      <w:r>
        <w:t>, что в переводе означает -масляный орех.</w:t>
      </w:r>
      <w:r w:rsidR="005C7961">
        <w:t xml:space="preserve"> </w:t>
      </w:r>
      <w:r>
        <w:t xml:space="preserve">У нас же прижилось название </w:t>
      </w:r>
      <w:proofErr w:type="spellStart"/>
      <w:r>
        <w:t>Баттернат</w:t>
      </w:r>
      <w:proofErr w:type="spellEnd"/>
      <w:r>
        <w:t>.</w:t>
      </w:r>
      <w:r w:rsidR="00AD7142">
        <w:t xml:space="preserve"> </w:t>
      </w:r>
      <w:r>
        <w:t>Чем же хороша эта тыква?</w:t>
      </w:r>
      <w:r w:rsidR="005C7961">
        <w:t xml:space="preserve"> </w:t>
      </w:r>
      <w:r>
        <w:t xml:space="preserve">Самым главным ее качеством, на мой взгляд, является то, что она совместила </w:t>
      </w:r>
      <w:r>
        <w:lastRenderedPageBreak/>
        <w:t>в себе прекрасный вкус мускатной тыквы и плодовитость от дикой африканской.</w:t>
      </w:r>
      <w:r w:rsidR="00AD7142">
        <w:t xml:space="preserve"> </w:t>
      </w:r>
      <w:r>
        <w:t xml:space="preserve">От нее же она сохранила в себе хорошую </w:t>
      </w:r>
      <w:proofErr w:type="spellStart"/>
      <w:r>
        <w:t>лежкость</w:t>
      </w:r>
      <w:proofErr w:type="spellEnd"/>
      <w:r>
        <w:t>, до 6</w:t>
      </w:r>
      <w:r w:rsidR="005C7961">
        <w:t xml:space="preserve"> </w:t>
      </w:r>
      <w:r>
        <w:t>месяцев в условиях квартиры.</w:t>
      </w:r>
      <w:r w:rsidR="00AD7142">
        <w:t xml:space="preserve"> </w:t>
      </w:r>
      <w:r>
        <w:t>Сорт считается высокоурожайным т.к. образует более 20 плодов.</w:t>
      </w:r>
      <w:r w:rsidR="00AD7142">
        <w:t xml:space="preserve"> </w:t>
      </w:r>
      <w:proofErr w:type="gramStart"/>
      <w:r>
        <w:t>Для</w:t>
      </w:r>
      <w:proofErr w:type="gramEnd"/>
      <w:r>
        <w:t xml:space="preserve"> этого нужно после 2 листа прищипнуть плеть.</w:t>
      </w:r>
    </w:p>
    <w:p w14:paraId="7299327E" w14:textId="76E0140E" w:rsidR="004A63D1" w:rsidRDefault="004A63D1" w:rsidP="004A63D1">
      <w:pPr>
        <w:spacing w:after="0" w:line="240" w:lineRule="auto"/>
        <w:ind w:firstLine="709"/>
        <w:jc w:val="both"/>
      </w:pPr>
      <w:r>
        <w:t xml:space="preserve">Моя </w:t>
      </w:r>
      <w:proofErr w:type="gramStart"/>
      <w:r>
        <w:t>подруга ,</w:t>
      </w:r>
      <w:proofErr w:type="gramEnd"/>
      <w:r>
        <w:t xml:space="preserve"> используя при выращивании </w:t>
      </w:r>
      <w:proofErr w:type="spellStart"/>
      <w:r>
        <w:t>Эмикс</w:t>
      </w:r>
      <w:proofErr w:type="spellEnd"/>
      <w:r>
        <w:t xml:space="preserve"> минеральный ( подкормки каждые 2 недели - 1 ст</w:t>
      </w:r>
      <w:r w:rsidR="005C7961">
        <w:t>.</w:t>
      </w:r>
      <w:r>
        <w:t xml:space="preserve"> ложка на ведро воды), с одного растения, выращенного через рассаду, осенью убрала 39 тыкв.!!! И это в Новосибирской области, в открытом грунте!</w:t>
      </w:r>
    </w:p>
    <w:p w14:paraId="7A32EE3A" w14:textId="2CCEF659" w:rsidR="004A63D1" w:rsidRDefault="004A63D1" w:rsidP="004A63D1">
      <w:pPr>
        <w:spacing w:after="0" w:line="240" w:lineRule="auto"/>
        <w:ind w:firstLine="709"/>
        <w:jc w:val="both"/>
      </w:pPr>
      <w:r>
        <w:t xml:space="preserve">Тыква </w:t>
      </w:r>
      <w:proofErr w:type="spellStart"/>
      <w:r>
        <w:t>Баттернат</w:t>
      </w:r>
      <w:proofErr w:type="spellEnd"/>
      <w:r>
        <w:t xml:space="preserve"> кроме своих потрясающих вкусовых качеств обладает еще и полезными свойствами.</w:t>
      </w:r>
      <w:r w:rsidR="00AD7142">
        <w:t xml:space="preserve"> </w:t>
      </w:r>
      <w:proofErr w:type="gramStart"/>
      <w:r>
        <w:t>Каротина</w:t>
      </w:r>
      <w:proofErr w:type="gramEnd"/>
      <w:r>
        <w:t xml:space="preserve"> в ней в 2-3 раза </w:t>
      </w:r>
      <w:proofErr w:type="spellStart"/>
      <w:r>
        <w:t>больше,чем</w:t>
      </w:r>
      <w:proofErr w:type="spellEnd"/>
      <w:r>
        <w:t xml:space="preserve"> в моркови.</w:t>
      </w:r>
      <w:r w:rsidR="00AD7142">
        <w:t xml:space="preserve"> </w:t>
      </w:r>
      <w:r>
        <w:t>Есть и омега-3 .Богата витаминами, макро и микроэлементами.</w:t>
      </w:r>
    </w:p>
    <w:p w14:paraId="461A0F63" w14:textId="03F7FD91" w:rsidR="004A63D1" w:rsidRDefault="004A63D1" w:rsidP="004A63D1">
      <w:pPr>
        <w:spacing w:after="0" w:line="240" w:lineRule="auto"/>
        <w:ind w:firstLine="709"/>
        <w:jc w:val="both"/>
      </w:pPr>
      <w:r>
        <w:t>Хотите сохранить молодость- употребляйте тыкву!</w:t>
      </w:r>
      <w:r>
        <w:t xml:space="preserve"> </w:t>
      </w:r>
      <w:r>
        <w:t>Хотите иметь крепкие кости и подвижные суставы- употребляйте тыкву!</w:t>
      </w:r>
    </w:p>
    <w:p w14:paraId="3CA96C44" w14:textId="77777777" w:rsidR="004A63D1" w:rsidRDefault="004A63D1" w:rsidP="00AD7142">
      <w:pPr>
        <w:spacing w:after="0" w:line="240" w:lineRule="auto"/>
        <w:ind w:firstLine="709"/>
        <w:jc w:val="center"/>
      </w:pPr>
      <w:r>
        <w:t>РЕЦЕПТЫ ИЗ ТЫКВЫ.</w:t>
      </w:r>
    </w:p>
    <w:p w14:paraId="4AAB3B9A" w14:textId="77777777" w:rsidR="004A63D1" w:rsidRPr="00AD7142" w:rsidRDefault="004A63D1" w:rsidP="004A63D1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AD7142">
        <w:rPr>
          <w:b/>
          <w:bCs/>
          <w:i/>
          <w:iCs/>
        </w:rPr>
        <w:t>Пастила.</w:t>
      </w:r>
    </w:p>
    <w:p w14:paraId="261A670D" w14:textId="77777777" w:rsidR="004A63D1" w:rsidRDefault="004A63D1" w:rsidP="004A63D1">
      <w:pPr>
        <w:spacing w:after="0" w:line="240" w:lineRule="auto"/>
        <w:ind w:firstLine="709"/>
        <w:jc w:val="both"/>
      </w:pPr>
      <w:r>
        <w:t>Тыква 1,5 кг.</w:t>
      </w:r>
    </w:p>
    <w:p w14:paraId="5DF02AF9" w14:textId="77777777" w:rsidR="004A63D1" w:rsidRDefault="004A63D1" w:rsidP="004A63D1">
      <w:pPr>
        <w:spacing w:after="0" w:line="240" w:lineRule="auto"/>
        <w:ind w:firstLine="709"/>
        <w:jc w:val="both"/>
      </w:pPr>
      <w:r>
        <w:t>Сахар-200 гр.</w:t>
      </w:r>
    </w:p>
    <w:p w14:paraId="61AD76B6" w14:textId="77777777" w:rsidR="004A63D1" w:rsidRDefault="004A63D1" w:rsidP="004A63D1">
      <w:pPr>
        <w:spacing w:after="0" w:line="240" w:lineRule="auto"/>
        <w:ind w:firstLine="709"/>
        <w:jc w:val="both"/>
      </w:pPr>
      <w:r>
        <w:t xml:space="preserve">Лимон 2 шт.  </w:t>
      </w:r>
    </w:p>
    <w:p w14:paraId="56AFFF4E" w14:textId="77777777" w:rsidR="004A63D1" w:rsidRDefault="004A63D1" w:rsidP="004A63D1">
      <w:pPr>
        <w:spacing w:after="0" w:line="240" w:lineRule="auto"/>
        <w:ind w:firstLine="709"/>
        <w:jc w:val="both"/>
      </w:pPr>
      <w:r>
        <w:t xml:space="preserve">Мед -3-4 </w:t>
      </w:r>
      <w:proofErr w:type="gramStart"/>
      <w:r>
        <w:t>ложки .</w:t>
      </w:r>
      <w:proofErr w:type="gramEnd"/>
    </w:p>
    <w:p w14:paraId="38E22F59" w14:textId="21CFF263" w:rsidR="004A63D1" w:rsidRDefault="004A63D1" w:rsidP="004A63D1">
      <w:pPr>
        <w:spacing w:after="0" w:line="240" w:lineRule="auto"/>
        <w:ind w:firstLine="709"/>
        <w:jc w:val="both"/>
      </w:pPr>
      <w:r>
        <w:t>Тыкву нарезать или натереть на терке,</w:t>
      </w:r>
      <w:r w:rsidR="00AD7142">
        <w:t xml:space="preserve"> </w:t>
      </w:r>
      <w:r>
        <w:t xml:space="preserve">добавить </w:t>
      </w:r>
      <w:proofErr w:type="gramStart"/>
      <w:r>
        <w:t>сахар .Дать</w:t>
      </w:r>
      <w:proofErr w:type="gramEnd"/>
      <w:r>
        <w:t xml:space="preserve"> всей этой массе настояться и выделить сок.</w:t>
      </w:r>
      <w:r w:rsidR="00AD7142">
        <w:t xml:space="preserve"> </w:t>
      </w:r>
      <w:r>
        <w:t>Варить на малом огне до готовности тыквы.</w:t>
      </w:r>
      <w:r w:rsidR="005C7961">
        <w:t xml:space="preserve"> </w:t>
      </w:r>
      <w:r>
        <w:t>Добавить сок из лимонов,</w:t>
      </w:r>
      <w:r w:rsidR="00AD7142">
        <w:t xml:space="preserve"> </w:t>
      </w:r>
      <w:r>
        <w:t>еще проварить.</w:t>
      </w:r>
      <w:r w:rsidR="00AD7142">
        <w:t xml:space="preserve"> </w:t>
      </w:r>
      <w:r>
        <w:t>Сбить блендером, остудить и нанести на смазанные маслом листы.</w:t>
      </w:r>
      <w:r w:rsidR="00AD7142">
        <w:t xml:space="preserve"> </w:t>
      </w:r>
      <w:r>
        <w:t>Слой не более 1 см.</w:t>
      </w:r>
      <w:r w:rsidR="00AD7142">
        <w:t xml:space="preserve"> </w:t>
      </w:r>
      <w:r>
        <w:t>Сушить в духовке или сушилке при 60-70 градусах 5-7 часов.</w:t>
      </w:r>
      <w:r w:rsidR="00AD7142">
        <w:t xml:space="preserve"> </w:t>
      </w:r>
      <w:r>
        <w:t>Разрезать на пластины.</w:t>
      </w:r>
      <w:r w:rsidR="00AD7142">
        <w:t xml:space="preserve"> </w:t>
      </w:r>
      <w:r>
        <w:t>Хранить в бумажных пакетах.</w:t>
      </w:r>
    </w:p>
    <w:p w14:paraId="583F4545" w14:textId="15B76B14" w:rsidR="004A63D1" w:rsidRDefault="004A63D1" w:rsidP="004A63D1">
      <w:pPr>
        <w:spacing w:after="0" w:line="240" w:lineRule="auto"/>
        <w:ind w:firstLine="709"/>
        <w:jc w:val="both"/>
      </w:pPr>
      <w:r>
        <w:t>2 вариант -вместо сока лимона использовать курагу 150 -200 г.</w:t>
      </w:r>
    </w:p>
    <w:p w14:paraId="0E513D0A" w14:textId="26411A33" w:rsidR="004A63D1" w:rsidRPr="00AD7142" w:rsidRDefault="00AD7142" w:rsidP="004A63D1">
      <w:pPr>
        <w:spacing w:after="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</w:t>
      </w:r>
      <w:r w:rsidRPr="00AD7142">
        <w:rPr>
          <w:b/>
          <w:bCs/>
          <w:i/>
          <w:iCs/>
        </w:rPr>
        <w:t>ыквенная каша.</w:t>
      </w:r>
    </w:p>
    <w:p w14:paraId="169A491F" w14:textId="6F1B0601" w:rsidR="004A63D1" w:rsidRDefault="004A63D1" w:rsidP="004A63D1">
      <w:pPr>
        <w:spacing w:after="0" w:line="240" w:lineRule="auto"/>
        <w:ind w:firstLine="709"/>
        <w:jc w:val="both"/>
      </w:pPr>
      <w:r>
        <w:t>Рецепт взят из журнала 1000 советов дачнику.</w:t>
      </w:r>
      <w:r w:rsidR="00AD7142">
        <w:t xml:space="preserve"> </w:t>
      </w:r>
      <w:r>
        <w:t>600-700 г. Тыквы,</w:t>
      </w:r>
      <w:r w:rsidR="00AD7142">
        <w:t xml:space="preserve"> </w:t>
      </w:r>
      <w:r>
        <w:t>1 литр молока, 1/3 стакана пшена, 0,5 ст. риса.</w:t>
      </w:r>
      <w:r w:rsidR="00AD7142">
        <w:t xml:space="preserve"> </w:t>
      </w:r>
      <w:r>
        <w:t>Варить до полной готовности риса и пшена добавить 1 десертную ложку сливочного масла.</w:t>
      </w:r>
      <w:r w:rsidR="00AD7142">
        <w:t xml:space="preserve"> </w:t>
      </w:r>
      <w:r>
        <w:t>А в конце варки одно взбитое сырое яйцо вылить в кастрюлю,</w:t>
      </w:r>
      <w:r w:rsidR="00AD7142">
        <w:t xml:space="preserve"> </w:t>
      </w:r>
      <w:r>
        <w:t>немного проварить -и каша готова!</w:t>
      </w:r>
      <w:r w:rsidR="00AD7142">
        <w:t xml:space="preserve"> </w:t>
      </w:r>
      <w:r>
        <w:t>Яйцо придает каше пикантный вкус</w:t>
      </w:r>
      <w:r w:rsidR="00AD7142">
        <w:t xml:space="preserve"> (Р</w:t>
      </w:r>
      <w:r>
        <w:t xml:space="preserve">ецепт Анны </w:t>
      </w:r>
      <w:proofErr w:type="spellStart"/>
      <w:r>
        <w:t>Муравцевой</w:t>
      </w:r>
      <w:proofErr w:type="spellEnd"/>
      <w:r w:rsidR="00AD7142">
        <w:t>)</w:t>
      </w:r>
      <w:r>
        <w:t>.</w:t>
      </w:r>
    </w:p>
    <w:p w14:paraId="2040FC56" w14:textId="781D33F3" w:rsidR="004A63D1" w:rsidRDefault="004A63D1" w:rsidP="004A63D1">
      <w:pPr>
        <w:spacing w:after="0" w:line="240" w:lineRule="auto"/>
        <w:ind w:firstLine="709"/>
        <w:jc w:val="both"/>
      </w:pPr>
    </w:p>
    <w:p w14:paraId="135EE0C6" w14:textId="77777777" w:rsidR="004A63D1" w:rsidRDefault="004A63D1" w:rsidP="004A63D1">
      <w:pPr>
        <w:spacing w:after="0" w:line="240" w:lineRule="auto"/>
        <w:ind w:firstLine="709"/>
        <w:jc w:val="both"/>
      </w:pPr>
    </w:p>
    <w:p w14:paraId="36E51905" w14:textId="3FC7B29A" w:rsidR="004A63D1" w:rsidRPr="005C7961" w:rsidRDefault="00AD7142" w:rsidP="005C7961">
      <w:pPr>
        <w:spacing w:after="0" w:line="240" w:lineRule="auto"/>
        <w:ind w:firstLine="709"/>
        <w:jc w:val="center"/>
        <w:rPr>
          <w:b/>
          <w:bCs/>
          <w:i/>
          <w:iCs/>
        </w:rPr>
      </w:pPr>
      <w:r w:rsidRPr="005C7961">
        <w:rPr>
          <w:b/>
          <w:bCs/>
          <w:i/>
          <w:iCs/>
        </w:rPr>
        <w:t xml:space="preserve">Официальный представитель НПО </w:t>
      </w:r>
      <w:r w:rsidR="005C7961" w:rsidRPr="005C7961">
        <w:rPr>
          <w:b/>
          <w:bCs/>
          <w:i/>
          <w:iCs/>
        </w:rPr>
        <w:t>«</w:t>
      </w:r>
      <w:r w:rsidRPr="005C7961">
        <w:rPr>
          <w:b/>
          <w:bCs/>
          <w:i/>
          <w:iCs/>
        </w:rPr>
        <w:t>АРГО ЭМ-1</w:t>
      </w:r>
      <w:r w:rsidR="005C7961" w:rsidRPr="005C7961">
        <w:rPr>
          <w:b/>
          <w:bCs/>
          <w:i/>
          <w:iCs/>
        </w:rPr>
        <w:t xml:space="preserve">» </w:t>
      </w:r>
      <w:r w:rsidRPr="005C7961">
        <w:rPr>
          <w:b/>
          <w:bCs/>
          <w:i/>
          <w:iCs/>
        </w:rPr>
        <w:t xml:space="preserve">на Алтае </w:t>
      </w:r>
      <w:r w:rsidR="004A63D1" w:rsidRPr="005C7961">
        <w:rPr>
          <w:b/>
          <w:bCs/>
          <w:i/>
          <w:iCs/>
        </w:rPr>
        <w:t>Вера Каменская</w:t>
      </w:r>
    </w:p>
    <w:sectPr w:rsidR="004A63D1" w:rsidRPr="005C7961" w:rsidSect="00AD71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A3"/>
    <w:rsid w:val="00341B52"/>
    <w:rsid w:val="004A63D1"/>
    <w:rsid w:val="005C7961"/>
    <w:rsid w:val="00AD7142"/>
    <w:rsid w:val="00C7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634C"/>
  <w15:chartTrackingRefBased/>
  <w15:docId w15:val="{F6557DC2-B2FC-4BEF-BFC8-5910416F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gobaikal.ru/goods/%D0%9A%D0%BE%D0%BD%D1%86%D0%B5%D0%BD%D1%82%D1%80%D0%B0%D1%82-%D0%B4%D0%BB%D1%8F-%D0%B7%D0%B0%D1%89%D0%B8%D1%82%D1%8B-%D1%80%D0%B0%D1%81%D1%82%D0%B5%D0%BD%D0%B8%D0%B9-%D0%AD%D0%BC%D0%B8%D0%BA%D1%81?from=YWZh" TargetMode="External"/><Relationship Id="rId4" Type="http://schemas.openxmlformats.org/officeDocument/2006/relationships/hyperlink" Target="https://argobaikal.ru/goods/%D0%91%D0%B8%D0%BE%D0%B4%D0%B5%D0%B7%D0%BE%D0%B4%D0%BE%D1%80%D0%B0%D0%BD%D1%82-%D0%B1%D1%8B%D1%82%D0%BE%D0%B2%D0%BE%D0%B9-%D0%AD%D0%BC%D0%B8%D0%BA%D1%81-%D0%BA%D0%BE%D0%BD%D1%86%D0%B5%D0%BD%D1%82%D1%80%D0%B0%D1%82-25-%D0%BC%D0%BB?from=YW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2022-03-13T09:40:00Z</dcterms:created>
  <dcterms:modified xsi:type="dcterms:W3CDTF">2022-03-13T09:54:00Z</dcterms:modified>
</cp:coreProperties>
</file>