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69" w:rsidRPr="000429CE" w:rsidRDefault="00FF4847" w:rsidP="00FF4847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  <w:shd w:val="clear" w:color="auto" w:fill="F9F8F5"/>
        </w:rPr>
      </w:pPr>
      <w:r w:rsidRPr="000429CE">
        <w:rPr>
          <w:rFonts w:cstheme="minorHAnsi"/>
          <w:b/>
          <w:sz w:val="26"/>
          <w:szCs w:val="26"/>
          <w:shd w:val="clear" w:color="auto" w:fill="F9F8F5"/>
        </w:rPr>
        <w:t>«ЭМ-КУРУНГА» ПРОТИВ ФИТОФТОРЫ</w:t>
      </w:r>
    </w:p>
    <w:p w:rsidR="00FF4847" w:rsidRPr="000429CE" w:rsidRDefault="00FF4847" w:rsidP="00FF4847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  <w:shd w:val="clear" w:color="auto" w:fill="F9F8F5"/>
        </w:rPr>
      </w:pPr>
    </w:p>
    <w:p w:rsidR="00B22E69" w:rsidRPr="000429CE" w:rsidRDefault="00B22E69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>Во второй половине лета солнце уже светит не так ярко как в первой и от недостатка света и повышенной влажности помидоры начинают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 болеть грибковыми заболеваниями</w:t>
      </w:r>
      <w:r w:rsidRPr="000429CE">
        <w:rPr>
          <w:rFonts w:cstheme="minorHAnsi"/>
          <w:sz w:val="24"/>
          <w:szCs w:val="24"/>
          <w:shd w:val="clear" w:color="auto" w:fill="F9F8F5"/>
        </w:rPr>
        <w:t>. Чаще всего – это фитофтороз или бурая пятнистость.</w:t>
      </w:r>
    </w:p>
    <w:p w:rsidR="00B22E69" w:rsidRPr="000429CE" w:rsidRDefault="00B22E69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>Победить эти заболевания можно и не такими опасными химическими средствами, как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ие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могут посоветовать в магазине. Вам может помочь обычная кисломолочная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«</w:t>
      </w:r>
      <w:r w:rsidRPr="000429CE">
        <w:rPr>
          <w:rFonts w:cstheme="minorHAnsi"/>
          <w:sz w:val="24"/>
          <w:szCs w:val="24"/>
          <w:shd w:val="clear" w:color="auto" w:fill="F9F8F5"/>
        </w:rPr>
        <w:t>ЭМ-курунга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»</w:t>
      </w:r>
      <w:r w:rsidRPr="000429CE">
        <w:rPr>
          <w:rFonts w:cstheme="minorHAnsi"/>
          <w:sz w:val="24"/>
          <w:szCs w:val="24"/>
          <w:shd w:val="clear" w:color="auto" w:fill="F9F8F5"/>
        </w:rPr>
        <w:t>, приготовленная на обезжиренном молоке.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Содержащиеся в составе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продукта органические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>кислоты пагубно влия</w:t>
      </w:r>
      <w:r w:rsidRPr="000429CE">
        <w:rPr>
          <w:rFonts w:cstheme="minorHAnsi"/>
          <w:sz w:val="24"/>
          <w:szCs w:val="24"/>
          <w:shd w:val="clear" w:color="auto" w:fill="F9F8F5"/>
        </w:rPr>
        <w:t>ют на грибковые заболевания.</w:t>
      </w:r>
    </w:p>
    <w:p w:rsidR="00B22E69" w:rsidRPr="000429CE" w:rsidRDefault="00B22E69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>А, кроме этого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,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микроорганизмы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«</w:t>
      </w:r>
      <w:r w:rsidRPr="000429CE">
        <w:rPr>
          <w:rFonts w:cstheme="minorHAnsi"/>
          <w:sz w:val="24"/>
          <w:szCs w:val="24"/>
          <w:shd w:val="clear" w:color="auto" w:fill="F9F8F5"/>
        </w:rPr>
        <w:t>ЭМ-кургунги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»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 будут способствовать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 хорошему и быстрому усвоению полезных элементов, находящихся в почве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,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>насыща</w:t>
      </w:r>
      <w:r w:rsidRPr="000429CE">
        <w:rPr>
          <w:rFonts w:cstheme="minorHAnsi"/>
          <w:sz w:val="24"/>
          <w:szCs w:val="24"/>
          <w:shd w:val="clear" w:color="auto" w:fill="F9F8F5"/>
        </w:rPr>
        <w:t>ть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 плоды большим количеством витаминов и микроэлементов: калием, фосфором, марганцем, азотом, серой, медью, кальцием, железом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,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>созда</w:t>
      </w:r>
      <w:r w:rsidRPr="000429CE">
        <w:rPr>
          <w:rFonts w:cstheme="minorHAnsi"/>
          <w:sz w:val="24"/>
          <w:szCs w:val="24"/>
          <w:shd w:val="clear" w:color="auto" w:fill="F9F8F5"/>
        </w:rPr>
        <w:t>вать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 барьер для насекомых</w:t>
      </w:r>
      <w:r w:rsidRPr="000429CE">
        <w:rPr>
          <w:rFonts w:cstheme="minorHAnsi"/>
          <w:sz w:val="24"/>
          <w:szCs w:val="24"/>
          <w:shd w:val="clear" w:color="auto" w:fill="F9F8F5"/>
        </w:rPr>
        <w:t>.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 </w:t>
      </w:r>
      <w:r w:rsidRPr="000429CE">
        <w:rPr>
          <w:rFonts w:cstheme="minorHAnsi"/>
          <w:sz w:val="24"/>
          <w:szCs w:val="24"/>
          <w:shd w:val="clear" w:color="auto" w:fill="F9F8F5"/>
        </w:rPr>
        <w:t>Б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ольшинство вредителей, любящих полакомиться овощной культурой, не переваривает лактозу, поэтому опрыскивания молочными продуктами создаст хорошую защиту растению. </w:t>
      </w:r>
    </w:p>
    <w:p w:rsidR="002719DD" w:rsidRPr="000429CE" w:rsidRDefault="00B22E69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 xml:space="preserve">Разводить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«ЭМ-курунгу»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необходимо в концентрации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1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 л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на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5</w:t>
      </w:r>
      <w:r w:rsidR="002719DD" w:rsidRPr="000429CE">
        <w:rPr>
          <w:rFonts w:cstheme="minorHAnsi"/>
          <w:sz w:val="24"/>
          <w:szCs w:val="24"/>
          <w:shd w:val="clear" w:color="auto" w:fill="F9F8F5"/>
        </w:rPr>
        <w:t>л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 воды</w:t>
      </w:r>
      <w:r w:rsidRPr="000429CE">
        <w:rPr>
          <w:rFonts w:cstheme="minorHAnsi"/>
          <w:sz w:val="24"/>
          <w:szCs w:val="24"/>
          <w:shd w:val="clear" w:color="auto" w:fill="F9F8F5"/>
        </w:rPr>
        <w:t>.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Один раз в 7-10 дней производить опрыскивание данным раствором для избавления от грибковых заболеваний и фитофтороза. </w:t>
      </w:r>
    </w:p>
    <w:p w:rsidR="002719DD" w:rsidRPr="000429CE" w:rsidRDefault="002719DD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>Для профилактики фитофторы можно использовать разведение 1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 л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«</w:t>
      </w:r>
      <w:r w:rsidRPr="000429CE">
        <w:rPr>
          <w:rFonts w:cstheme="minorHAnsi"/>
          <w:sz w:val="24"/>
          <w:szCs w:val="24"/>
          <w:shd w:val="clear" w:color="auto" w:fill="F9F8F5"/>
        </w:rPr>
        <w:t>ЭМ-курунги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»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 н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а 6-7 л воды. </w:t>
      </w:r>
    </w:p>
    <w:p w:rsidR="00FF4847" w:rsidRPr="000429CE" w:rsidRDefault="002719DD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 xml:space="preserve">Кроме профилактики и борьбы с заболеваниями кисломолочную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«</w:t>
      </w:r>
      <w:r w:rsidRPr="000429CE">
        <w:rPr>
          <w:rFonts w:cstheme="minorHAnsi"/>
          <w:sz w:val="24"/>
          <w:szCs w:val="24"/>
          <w:shd w:val="clear" w:color="auto" w:fill="F9F8F5"/>
        </w:rPr>
        <w:t>ЭМ-курунгу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»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 можно также использовать для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>правильного развития овощной культуры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.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Для подкормки такой раствор можно использовать каждые 10 дней. </w:t>
      </w:r>
    </w:p>
    <w:p w:rsidR="002719DD" w:rsidRPr="000429CE" w:rsidRDefault="002719DD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 xml:space="preserve">Полезна даже сыворотка от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«</w:t>
      </w:r>
      <w:r w:rsidRPr="000429CE">
        <w:rPr>
          <w:rFonts w:cstheme="minorHAnsi"/>
          <w:sz w:val="24"/>
          <w:szCs w:val="24"/>
          <w:shd w:val="clear" w:color="auto" w:fill="F9F8F5"/>
        </w:rPr>
        <w:t>ЭМ-курунги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»</w:t>
      </w:r>
      <w:r w:rsidRPr="000429CE">
        <w:rPr>
          <w:rFonts w:cstheme="minorHAnsi"/>
          <w:sz w:val="24"/>
          <w:szCs w:val="24"/>
          <w:shd w:val="clear" w:color="auto" w:fill="F9F8F5"/>
        </w:rPr>
        <w:t>, которая остается если вы готовили из напитка творог.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Ее необходимо развести в соотношении 1 л на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10 л теплой воды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и поливать под корень по 1 л. Этот прием позволяет не только предотвратить фитофтору, но и порадует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вкусным урожаем. Осуществлять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такую </w:t>
      </w:r>
      <w:r w:rsidR="00B7635D" w:rsidRPr="000429CE">
        <w:rPr>
          <w:rFonts w:cstheme="minorHAnsi"/>
          <w:sz w:val="24"/>
          <w:szCs w:val="24"/>
          <w:shd w:val="clear" w:color="auto" w:fill="F9F8F5"/>
        </w:rPr>
        <w:t xml:space="preserve">подкормку можно на протяжении всего роста и развития растения, тогда томаты будут сочными и сладкими. </w:t>
      </w:r>
      <w:r w:rsidRPr="000429CE">
        <w:rPr>
          <w:rFonts w:cstheme="minorHAnsi"/>
          <w:sz w:val="24"/>
          <w:szCs w:val="24"/>
          <w:shd w:val="clear" w:color="auto" w:fill="F9F8F5"/>
        </w:rPr>
        <w:t>Если заболевание томатов зашло довольно глубоко, можно добавить в эти растворы 7-10 капель йода на ведро. Такая смесь также обладает хорошей профилактической преградой для развития грибковых болезней.</w:t>
      </w:r>
    </w:p>
    <w:p w:rsidR="002719DD" w:rsidRPr="000429CE" w:rsidRDefault="00B7635D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 xml:space="preserve">После проведения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кисло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молочных подкормок на листьях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помидор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 образуется пленка, которая является надежной защитой от насекомых и болезнетворных бактерий. Не стоит забывать, что защита активно действует не более 10 дней. Для поддержания необходимого эффекта рекомендуется </w:t>
      </w:r>
      <w:r w:rsidR="002719DD" w:rsidRPr="000429CE">
        <w:rPr>
          <w:rFonts w:cstheme="minorHAnsi"/>
          <w:sz w:val="24"/>
          <w:szCs w:val="24"/>
          <w:shd w:val="clear" w:color="auto" w:fill="F9F8F5"/>
        </w:rPr>
        <w:t xml:space="preserve">повторять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процедуру еженедельно, </w:t>
      </w:r>
      <w:r w:rsidR="002719DD" w:rsidRPr="000429CE">
        <w:rPr>
          <w:rFonts w:cstheme="minorHAnsi"/>
          <w:sz w:val="24"/>
          <w:szCs w:val="24"/>
          <w:shd w:val="clear" w:color="auto" w:fill="F9F8F5"/>
        </w:rPr>
        <w:t>особенно после дождя на открытом грунте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. </w:t>
      </w:r>
    </w:p>
    <w:p w:rsidR="00FF4847" w:rsidRPr="000429CE" w:rsidRDefault="00B7635D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>Растворы с 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кисло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молочными продуктами рекомендуется использовать сразу,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>он довольно быстро портится.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 </w:t>
      </w:r>
    </w:p>
    <w:p w:rsidR="00FF4847" w:rsidRPr="000429CE" w:rsidRDefault="00B22E69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 xml:space="preserve">Полив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следует </w:t>
      </w:r>
      <w:r w:rsidRPr="000429CE">
        <w:rPr>
          <w:rFonts w:cstheme="minorHAnsi"/>
          <w:sz w:val="24"/>
          <w:szCs w:val="24"/>
          <w:shd w:val="clear" w:color="auto" w:fill="F9F8F5"/>
        </w:rPr>
        <w:t xml:space="preserve">производить утром или вечером, когда нет палящего солнца. </w:t>
      </w:r>
      <w:r w:rsidR="00FF4847" w:rsidRPr="000429CE">
        <w:rPr>
          <w:rFonts w:cstheme="minorHAnsi"/>
          <w:sz w:val="24"/>
          <w:szCs w:val="24"/>
          <w:shd w:val="clear" w:color="auto" w:fill="F9F8F5"/>
        </w:rPr>
        <w:t xml:space="preserve"> Для профилактики фитофторы нельзя допускать растрескивания плодов и их переспевания.</w:t>
      </w:r>
    </w:p>
    <w:p w:rsidR="00FF4847" w:rsidRPr="000429CE" w:rsidRDefault="00B22E69" w:rsidP="00FF48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9F8F5"/>
        </w:rPr>
      </w:pPr>
      <w:r w:rsidRPr="000429CE">
        <w:rPr>
          <w:rFonts w:cstheme="minorHAnsi"/>
          <w:sz w:val="24"/>
          <w:szCs w:val="24"/>
          <w:shd w:val="clear" w:color="auto" w:fill="F9F8F5"/>
        </w:rPr>
        <w:t xml:space="preserve">Соблюдая важные правила посадки томата и ухода за ним, можно предотвратить появление грибковых заболеваний и фитофтороза. </w:t>
      </w:r>
    </w:p>
    <w:sectPr w:rsidR="00FF4847" w:rsidRPr="000429CE" w:rsidSect="00FF48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35D"/>
    <w:rsid w:val="000429CE"/>
    <w:rsid w:val="001B6C3B"/>
    <w:rsid w:val="002719DD"/>
    <w:rsid w:val="003C47A1"/>
    <w:rsid w:val="005B23E5"/>
    <w:rsid w:val="006E1101"/>
    <w:rsid w:val="007904E1"/>
    <w:rsid w:val="00B22E69"/>
    <w:rsid w:val="00B7635D"/>
    <w:rsid w:val="00D017F8"/>
    <w:rsid w:val="00DD1069"/>
    <w:rsid w:val="00E61D4E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2019-07-19T02:19:00Z</dcterms:created>
  <dcterms:modified xsi:type="dcterms:W3CDTF">2019-07-19T02:26:00Z</dcterms:modified>
</cp:coreProperties>
</file>